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14:paraId="1C434F59" w14:textId="77777777" w:rsidTr="00F850DE">
        <w:trPr>
          <w:trHeight w:val="408"/>
        </w:trPr>
        <w:tc>
          <w:tcPr>
            <w:tcW w:w="4563" w:type="dxa"/>
            <w:gridSpan w:val="2"/>
            <w:shd w:val="clear" w:color="auto" w:fill="D9D9D9"/>
          </w:tcPr>
          <w:p w14:paraId="68BC5630" w14:textId="77777777"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14:paraId="39678269" w14:textId="77777777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5D47CFFD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70301C4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162ACB1" w14:textId="77777777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5302D78D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F141B28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153F6DA" w14:textId="77777777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3187D001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24377B3" w14:textId="77777777" w:rsidR="00F850DE" w:rsidRPr="00337BC1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7E893A4F" w14:textId="77777777" w:rsidTr="00F850DE">
        <w:trPr>
          <w:trHeight w:val="263"/>
        </w:trPr>
        <w:tc>
          <w:tcPr>
            <w:tcW w:w="4563" w:type="dxa"/>
            <w:gridSpan w:val="2"/>
            <w:shd w:val="clear" w:color="auto" w:fill="D9D9D9"/>
            <w:vAlign w:val="center"/>
          </w:tcPr>
          <w:p w14:paraId="7D31E774" w14:textId="77777777"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 xml:space="preserve">DEL </w:t>
            </w:r>
            <w:r w:rsidR="004959A0">
              <w:rPr>
                <w:b/>
                <w:color w:val="808080"/>
                <w:sz w:val="18"/>
                <w:szCs w:val="18"/>
              </w:rPr>
              <w:t>RESPONSABLE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F850DE" w:rsidRPr="000D312B" w14:paraId="108A0EB0" w14:textId="77777777" w:rsidTr="00F850D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14:paraId="718EDB90" w14:textId="77777777" w:rsidR="00F850DE" w:rsidRPr="00337BC1" w:rsidRDefault="00F850DE" w:rsidP="00F850DE">
            <w:pPr>
              <w:jc w:val="center"/>
              <w:rPr>
                <w:b/>
                <w:sz w:val="18"/>
                <w:szCs w:val="18"/>
              </w:rPr>
            </w:pPr>
            <w:r w:rsidRPr="00337BC1">
              <w:rPr>
                <w:b/>
                <w:sz w:val="18"/>
                <w:szCs w:val="18"/>
              </w:rPr>
              <w:t xml:space="preserve">UNIDAD </w:t>
            </w:r>
            <w:r>
              <w:rPr>
                <w:b/>
                <w:sz w:val="18"/>
                <w:szCs w:val="18"/>
              </w:rPr>
              <w:t xml:space="preserve">DE TRANSPARENCIA </w:t>
            </w:r>
            <w:r w:rsidRPr="00337BC1">
              <w:rPr>
                <w:b/>
                <w:sz w:val="18"/>
                <w:szCs w:val="18"/>
              </w:rPr>
              <w:t>(SELLO)</w:t>
            </w:r>
          </w:p>
        </w:tc>
      </w:tr>
      <w:tr w:rsidR="00F850DE" w:rsidRPr="000D312B" w14:paraId="218AC5C8" w14:textId="77777777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1B6234A8" w14:textId="77777777" w:rsidR="00F850DE" w:rsidRPr="000D312B" w:rsidRDefault="00F850DE" w:rsidP="00F850D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F850DE" w:rsidRPr="000D312B" w14:paraId="1887D917" w14:textId="77777777" w:rsidTr="00F850D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14:paraId="63D25EB3" w14:textId="77777777" w:rsidR="00F850DE" w:rsidRPr="00337BC1" w:rsidRDefault="00F850DE" w:rsidP="004959A0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337BC1">
              <w:rPr>
                <w:b/>
                <w:color w:val="808080"/>
                <w:sz w:val="18"/>
                <w:szCs w:val="18"/>
              </w:rPr>
              <w:t xml:space="preserve">PARA USO EXCLUSIVO </w:t>
            </w:r>
            <w:r w:rsidR="001109A9">
              <w:rPr>
                <w:b/>
                <w:color w:val="808080"/>
                <w:sz w:val="18"/>
                <w:szCs w:val="18"/>
              </w:rPr>
              <w:t xml:space="preserve">DEL </w:t>
            </w:r>
            <w:r w:rsidR="004959A0">
              <w:rPr>
                <w:b/>
                <w:color w:val="808080"/>
                <w:sz w:val="18"/>
                <w:szCs w:val="18"/>
              </w:rPr>
              <w:t>RESPONSABLE</w:t>
            </w:r>
          </w:p>
        </w:tc>
      </w:tr>
    </w:tbl>
    <w:p w14:paraId="2E9FF596" w14:textId="77777777" w:rsidR="002D4080" w:rsidRDefault="002D4080" w:rsidP="00360A03">
      <w:pPr>
        <w:jc w:val="right"/>
        <w:rPr>
          <w:b/>
          <w:sz w:val="15"/>
          <w:szCs w:val="15"/>
        </w:rPr>
      </w:pPr>
    </w:p>
    <w:p w14:paraId="499D581A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3449CAC4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0DF49B92" w14:textId="77777777" w:rsidR="002B5E33" w:rsidRDefault="002B5E33" w:rsidP="00360A03">
      <w:pPr>
        <w:jc w:val="right"/>
        <w:rPr>
          <w:b/>
          <w:sz w:val="15"/>
          <w:szCs w:val="15"/>
        </w:rPr>
      </w:pPr>
    </w:p>
    <w:p w14:paraId="7C00E5C2" w14:textId="77777777"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08"/>
        <w:gridCol w:w="1032"/>
        <w:gridCol w:w="1800"/>
        <w:gridCol w:w="564"/>
        <w:gridCol w:w="3381"/>
        <w:gridCol w:w="15"/>
      </w:tblGrid>
      <w:tr w:rsidR="00360A03" w:rsidRPr="00337BC1" w14:paraId="1A3C0C3D" w14:textId="77777777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497B4CBF" w14:textId="77777777" w:rsidR="00360A03" w:rsidRPr="00337BC1" w:rsidRDefault="00360A03" w:rsidP="00343873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DATOS DEL </w:t>
            </w:r>
            <w:r w:rsidR="00343873">
              <w:rPr>
                <w:rFonts w:cs="Arial"/>
                <w:b/>
                <w:sz w:val="20"/>
                <w:szCs w:val="20"/>
              </w:rPr>
              <w:t>TITULAR</w:t>
            </w:r>
            <w:r w:rsidRPr="00337B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43873">
              <w:rPr>
                <w:rFonts w:cs="Arial"/>
                <w:b/>
                <w:sz w:val="20"/>
                <w:szCs w:val="20"/>
              </w:rPr>
              <w:t xml:space="preserve">DE LOS DATOS </w:t>
            </w:r>
            <w:r w:rsidR="007F277E" w:rsidRPr="00337BC1">
              <w:rPr>
                <w:rFonts w:cs="Arial"/>
                <w:b/>
                <w:sz w:val="20"/>
                <w:szCs w:val="20"/>
              </w:rPr>
              <w:t>O DE SU REPRESENTANTE LEGAL</w:t>
            </w:r>
          </w:p>
        </w:tc>
      </w:tr>
      <w:tr w:rsidR="00F850DE" w:rsidRPr="00337BC1" w14:paraId="11F16689" w14:textId="77777777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0CAE3344" w14:textId="77777777" w:rsidR="00F850DE" w:rsidRPr="00337BC1" w:rsidRDefault="00F850DE" w:rsidP="0034387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Titular</w:t>
            </w:r>
          </w:p>
        </w:tc>
      </w:tr>
      <w:tr w:rsidR="00360A03" w:rsidRPr="00337BC1" w14:paraId="1EAD661C" w14:textId="77777777" w:rsidTr="000D312B">
        <w:tc>
          <w:tcPr>
            <w:tcW w:w="2988" w:type="dxa"/>
            <w:shd w:val="clear" w:color="auto" w:fill="auto"/>
          </w:tcPr>
          <w:p w14:paraId="74F75D66" w14:textId="77777777" w:rsidR="00360A03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  <w:p w14:paraId="50C704C5" w14:textId="77777777" w:rsidR="00F850DE" w:rsidRPr="00337BC1" w:rsidRDefault="00F850DE" w:rsidP="00360A03">
            <w:pPr>
              <w:rPr>
                <w:rFonts w:cs="Arial"/>
                <w:b/>
                <w:sz w:val="20"/>
                <w:szCs w:val="20"/>
              </w:rPr>
            </w:pPr>
          </w:p>
          <w:p w14:paraId="7E0ED700" w14:textId="77777777" w:rsidR="007F277E" w:rsidRPr="00337BC1" w:rsidRDefault="007F277E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1A5B0840" w14:textId="77777777" w:rsidR="00360A03" w:rsidRPr="00337BC1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31582C6F" w14:textId="77777777" w:rsidR="00360A03" w:rsidRPr="00337BC1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0A03" w:rsidRPr="00337BC1" w14:paraId="44218F0F" w14:textId="77777777" w:rsidTr="000D312B">
        <w:tc>
          <w:tcPr>
            <w:tcW w:w="2988" w:type="dxa"/>
            <w:shd w:val="clear" w:color="auto" w:fill="auto"/>
          </w:tcPr>
          <w:p w14:paraId="7D32F418" w14:textId="77777777"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26CB3834" w14:textId="77777777"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5D37E38D" w14:textId="77777777" w:rsidR="00360A03" w:rsidRPr="00337BC1" w:rsidRDefault="00360A0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337BC1" w14:paraId="23AEFF20" w14:textId="77777777" w:rsidTr="00F850DE">
        <w:trPr>
          <w:trHeight w:val="382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567A0F6F" w14:textId="77777777" w:rsidR="007F277E" w:rsidRPr="00337BC1" w:rsidRDefault="00F850DE" w:rsidP="00F850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Representante legal</w:t>
            </w:r>
          </w:p>
        </w:tc>
      </w:tr>
      <w:tr w:rsidR="0017632A" w:rsidRPr="00337BC1" w14:paraId="6B50643F" w14:textId="77777777" w:rsidTr="000D312B">
        <w:tc>
          <w:tcPr>
            <w:tcW w:w="2988" w:type="dxa"/>
            <w:shd w:val="clear" w:color="auto" w:fill="auto"/>
          </w:tcPr>
          <w:p w14:paraId="0B7E3463" w14:textId="77777777" w:rsidR="0017632A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  <w:p w14:paraId="03AC7191" w14:textId="77777777" w:rsidR="00F850DE" w:rsidRPr="00337BC1" w:rsidRDefault="00F850DE" w:rsidP="007F277E">
            <w:pPr>
              <w:rPr>
                <w:rFonts w:cs="Arial"/>
                <w:b/>
                <w:sz w:val="20"/>
                <w:szCs w:val="20"/>
              </w:rPr>
            </w:pPr>
          </w:p>
          <w:p w14:paraId="098D729D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1272A796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14:paraId="5393E1F5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F277E" w:rsidRPr="00337BC1" w14:paraId="1F57B944" w14:textId="77777777" w:rsidTr="00F850DE">
        <w:tc>
          <w:tcPr>
            <w:tcW w:w="2988" w:type="dxa"/>
            <w:shd w:val="clear" w:color="auto" w:fill="auto"/>
          </w:tcPr>
          <w:p w14:paraId="0622A27A" w14:textId="77777777" w:rsidR="007F277E" w:rsidRPr="00337BC1" w:rsidRDefault="007F277E" w:rsidP="00F850D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3"/>
            <w:shd w:val="clear" w:color="auto" w:fill="auto"/>
          </w:tcPr>
          <w:p w14:paraId="79BFD0D9" w14:textId="77777777" w:rsidR="007F277E" w:rsidRPr="00337BC1" w:rsidRDefault="007F277E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4EBC0D51" w14:textId="77777777" w:rsidR="007F277E" w:rsidRPr="00337BC1" w:rsidRDefault="007F277E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Nombre (s)</w:t>
            </w:r>
          </w:p>
        </w:tc>
      </w:tr>
      <w:tr w:rsidR="007F277E" w:rsidRPr="00337BC1" w14:paraId="4A178358" w14:textId="77777777" w:rsidTr="000D312B">
        <w:tc>
          <w:tcPr>
            <w:tcW w:w="10188" w:type="dxa"/>
            <w:gridSpan w:val="7"/>
            <w:shd w:val="clear" w:color="auto" w:fill="D9D9D9"/>
          </w:tcPr>
          <w:p w14:paraId="036B1B35" w14:textId="77777777" w:rsidR="00EF7ADA" w:rsidRPr="002B5E33" w:rsidRDefault="00EF7ADA" w:rsidP="007F277E">
            <w:pPr>
              <w:rPr>
                <w:rFonts w:cs="Arial"/>
                <w:sz w:val="16"/>
                <w:szCs w:val="20"/>
              </w:rPr>
            </w:pPr>
          </w:p>
          <w:p w14:paraId="3EFF67E4" w14:textId="77777777" w:rsidR="00F850DE" w:rsidRPr="002B5E33" w:rsidRDefault="00F850DE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En términos del artículo 72, fracción I,</w:t>
            </w:r>
            <w:r w:rsidR="00E71BFB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inciso a),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la Ley de Protección de Datos Personales en Posesión de Sujetos Obligados del Estado de Puebla</w:t>
            </w:r>
            <w:r w:rsidR="00890ADE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(LPDPPSOEP)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, el titular deberá </w:t>
            </w:r>
            <w:r w:rsidR="00E71BFB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acreditar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su identidad a través de </w:t>
            </w:r>
            <w:r w:rsidR="002B5E33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los siguientes medios:</w:t>
            </w:r>
          </w:p>
          <w:p w14:paraId="67417309" w14:textId="77777777"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Identificación oficial;</w:t>
            </w:r>
          </w:p>
          <w:p w14:paraId="54E71EF9" w14:textId="77777777"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14:paraId="419C1637" w14:textId="77777777" w:rsidR="002B5E33" w:rsidRPr="002B5E33" w:rsidRDefault="002B5E33" w:rsidP="002B5E33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Aquellos mecanismos establecidos por el </w:t>
            </w:r>
            <w:proofErr w:type="gramStart"/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Responsable</w:t>
            </w:r>
            <w:proofErr w:type="gramEnd"/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manera previa, siempre y cuando permitan de forma inequívoca la acreditación de la identidad del Titular.</w:t>
            </w:r>
          </w:p>
          <w:p w14:paraId="1C0D1B11" w14:textId="77777777" w:rsidR="00E71BFB" w:rsidRPr="002B5E33" w:rsidRDefault="00E71BFB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  <w:p w14:paraId="3DD421E9" w14:textId="77777777" w:rsidR="00E71BFB" w:rsidRPr="002B5E33" w:rsidRDefault="00E71BFB" w:rsidP="005D3EF7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En términos del artículo 72, fracción II, de la </w:t>
            </w:r>
            <w:r w:rsidR="002B5E33"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LPDPPSOEP</w:t>
            </w: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, el representante deberá acreditar su identidad y personalidad presentando:</w:t>
            </w:r>
          </w:p>
          <w:p w14:paraId="0E25AD1B" w14:textId="77777777"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Copia simple de la identificación oficial del titular;</w:t>
            </w:r>
          </w:p>
          <w:p w14:paraId="566EA6E5" w14:textId="77777777"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Identificación oficial del representante, e</w:t>
            </w:r>
          </w:p>
          <w:p w14:paraId="6E0580F8" w14:textId="77777777" w:rsidR="00E71BFB" w:rsidRPr="002B5E33" w:rsidRDefault="00E71BFB" w:rsidP="00E71BFB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14:paraId="6431ABDE" w14:textId="77777777" w:rsidR="00E71BFB" w:rsidRPr="002B5E33" w:rsidRDefault="00E71BFB" w:rsidP="00E71BFB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</w:p>
          <w:p w14:paraId="609B5490" w14:textId="77777777" w:rsidR="001831DD" w:rsidRPr="002B5E33" w:rsidRDefault="00E71BFB" w:rsidP="00E71BFB">
            <w:pPr>
              <w:jc w:val="both"/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B5E33">
              <w:rPr>
                <w:color w:val="1F4E79" w:themeColor="accent1" w:themeShade="80"/>
                <w:sz w:val="16"/>
                <w:szCs w:val="16"/>
                <w:lang w:val="es-ES"/>
              </w:rPr>
              <w:t>A la solicitud de ejercicio de derechos ARCO se deberá adjuntar copia de los documentos mencionados.</w:t>
            </w:r>
          </w:p>
          <w:p w14:paraId="42080E40" w14:textId="77777777" w:rsidR="007F692E" w:rsidRPr="002B5E33" w:rsidRDefault="007F692E" w:rsidP="00E71BF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7632A" w:rsidRPr="00337BC1" w14:paraId="5FD9E007" w14:textId="77777777" w:rsidTr="000D312B">
        <w:tc>
          <w:tcPr>
            <w:tcW w:w="4428" w:type="dxa"/>
            <w:gridSpan w:val="3"/>
            <w:shd w:val="clear" w:color="auto" w:fill="auto"/>
            <w:vAlign w:val="center"/>
          </w:tcPr>
          <w:p w14:paraId="0316957F" w14:textId="77777777" w:rsidR="0017632A" w:rsidRPr="00337BC1" w:rsidRDefault="0017632A" w:rsidP="009B2E39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Tipo de documento de identificación</w:t>
            </w:r>
            <w:r w:rsidR="00E71BFB">
              <w:rPr>
                <w:rFonts w:cs="Arial"/>
                <w:b/>
                <w:sz w:val="20"/>
                <w:szCs w:val="20"/>
              </w:rPr>
              <w:t xml:space="preserve"> del titular</w:t>
            </w:r>
            <w:r w:rsidRPr="00337BC1">
              <w:rPr>
                <w:rFonts w:cs="Arial"/>
                <w:b/>
                <w:sz w:val="20"/>
                <w:szCs w:val="20"/>
              </w:rPr>
              <w:t>:</w:t>
            </w:r>
          </w:p>
          <w:p w14:paraId="1471EA67" w14:textId="77777777" w:rsidR="00AE5A52" w:rsidRPr="00337BC1" w:rsidRDefault="00AE5A52" w:rsidP="009B2E3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shd w:val="clear" w:color="auto" w:fill="auto"/>
          </w:tcPr>
          <w:p w14:paraId="713A2CE9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632A" w:rsidRPr="00337BC1" w14:paraId="518E8647" w14:textId="77777777" w:rsidTr="000D312B">
        <w:tc>
          <w:tcPr>
            <w:tcW w:w="4428" w:type="dxa"/>
            <w:gridSpan w:val="3"/>
            <w:shd w:val="clear" w:color="auto" w:fill="auto"/>
            <w:vAlign w:val="center"/>
          </w:tcPr>
          <w:p w14:paraId="44745046" w14:textId="77777777" w:rsidR="0017632A" w:rsidRPr="00337BC1" w:rsidRDefault="00E71BFB" w:rsidP="009B2E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Tipo de documento de identificación del representante (en su caso)</w:t>
            </w:r>
            <w:r w:rsidR="0017632A" w:rsidRPr="00337BC1">
              <w:rPr>
                <w:rFonts w:cs="Arial"/>
                <w:b/>
                <w:sz w:val="20"/>
                <w:szCs w:val="20"/>
              </w:rPr>
              <w:t>:</w:t>
            </w:r>
          </w:p>
          <w:p w14:paraId="3D385E34" w14:textId="77777777" w:rsidR="00AE5A52" w:rsidRPr="00337BC1" w:rsidRDefault="00AE5A52" w:rsidP="009B2E3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shd w:val="clear" w:color="auto" w:fill="auto"/>
          </w:tcPr>
          <w:p w14:paraId="3682C363" w14:textId="77777777" w:rsidR="0017632A" w:rsidRPr="00337BC1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7632A" w:rsidRPr="00337BC1" w14:paraId="7C86355E" w14:textId="77777777" w:rsidTr="000D312B">
        <w:tc>
          <w:tcPr>
            <w:tcW w:w="4428" w:type="dxa"/>
            <w:gridSpan w:val="3"/>
            <w:shd w:val="clear" w:color="auto" w:fill="auto"/>
          </w:tcPr>
          <w:p w14:paraId="63C23F69" w14:textId="77777777" w:rsidR="0017632A" w:rsidRPr="00337BC1" w:rsidRDefault="0017632A" w:rsidP="00E71BFB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Documento </w:t>
            </w:r>
            <w:r w:rsidR="00E71BFB">
              <w:rPr>
                <w:rFonts w:cs="Arial"/>
                <w:b/>
                <w:sz w:val="20"/>
                <w:szCs w:val="20"/>
              </w:rPr>
              <w:t>que acredite la personalidad del representante para actuar en nombre y por cuenta del titular (en su caso)</w:t>
            </w:r>
            <w:r w:rsidRPr="00337BC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2E079562" w14:textId="77777777" w:rsidR="0017632A" w:rsidRPr="00337BC1" w:rsidRDefault="0017632A" w:rsidP="007F277E">
            <w:pPr>
              <w:rPr>
                <w:rFonts w:cs="Arial"/>
                <w:sz w:val="20"/>
                <w:szCs w:val="20"/>
              </w:rPr>
            </w:pPr>
          </w:p>
          <w:p w14:paraId="73FA9C34" w14:textId="77777777" w:rsidR="007B08DE" w:rsidRPr="00337BC1" w:rsidRDefault="007B08DE" w:rsidP="007F277E">
            <w:pPr>
              <w:rPr>
                <w:rFonts w:cs="Arial"/>
                <w:sz w:val="20"/>
                <w:szCs w:val="20"/>
              </w:rPr>
            </w:pPr>
          </w:p>
          <w:p w14:paraId="70475B4B" w14:textId="77777777" w:rsidR="007B08DE" w:rsidRPr="00337BC1" w:rsidRDefault="007B08DE" w:rsidP="007F277E">
            <w:pPr>
              <w:rPr>
                <w:rFonts w:cs="Arial"/>
                <w:sz w:val="20"/>
                <w:szCs w:val="20"/>
              </w:rPr>
            </w:pPr>
          </w:p>
        </w:tc>
      </w:tr>
      <w:tr w:rsidR="00324763" w:rsidRPr="00337BC1" w14:paraId="5DCFF3C9" w14:textId="77777777" w:rsidTr="000D312B">
        <w:trPr>
          <w:trHeight w:val="378"/>
        </w:trPr>
        <w:tc>
          <w:tcPr>
            <w:tcW w:w="10188" w:type="dxa"/>
            <w:gridSpan w:val="7"/>
            <w:shd w:val="clear" w:color="auto" w:fill="D9D9D9"/>
            <w:vAlign w:val="center"/>
          </w:tcPr>
          <w:p w14:paraId="43BA515B" w14:textId="77777777" w:rsidR="00324763" w:rsidRPr="00337BC1" w:rsidRDefault="00324763" w:rsidP="00AD73B2">
            <w:pPr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 xml:space="preserve">MEDIO SEÑALADO PARA RECIBIR </w:t>
            </w:r>
            <w:r w:rsidR="00AD73B2" w:rsidRPr="00337BC1">
              <w:rPr>
                <w:rFonts w:cs="Arial"/>
                <w:b/>
                <w:sz w:val="20"/>
                <w:szCs w:val="20"/>
              </w:rPr>
              <w:t>CUALQUIER TIPO DE NOTIFICACIONES</w:t>
            </w:r>
          </w:p>
        </w:tc>
      </w:tr>
      <w:tr w:rsidR="00324763" w:rsidRPr="00337BC1" w14:paraId="1BAAE696" w14:textId="77777777" w:rsidTr="000D312B">
        <w:tc>
          <w:tcPr>
            <w:tcW w:w="3396" w:type="dxa"/>
            <w:gridSpan w:val="2"/>
            <w:shd w:val="clear" w:color="auto" w:fill="auto"/>
          </w:tcPr>
          <w:p w14:paraId="0DC85D29" w14:textId="77777777"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  <w:p w14:paraId="5AAA9A07" w14:textId="77777777" w:rsidR="007428DB" w:rsidRPr="00337BC1" w:rsidRDefault="007428DB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5DE3D7DB" w14:textId="77777777"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08DCDA2F" w14:textId="77777777" w:rsidR="00324763" w:rsidRPr="00337BC1" w:rsidRDefault="00324763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14:paraId="1C3B88BD" w14:textId="77777777" w:rsidTr="000D312B">
        <w:tc>
          <w:tcPr>
            <w:tcW w:w="3396" w:type="dxa"/>
            <w:gridSpan w:val="2"/>
            <w:shd w:val="clear" w:color="auto" w:fill="auto"/>
          </w:tcPr>
          <w:p w14:paraId="065CD419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Calle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32418120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Número exterior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16036B64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Número interior</w:t>
            </w:r>
          </w:p>
        </w:tc>
      </w:tr>
      <w:tr w:rsidR="00160058" w:rsidRPr="00337BC1" w14:paraId="3307464C" w14:textId="77777777" w:rsidTr="000D312B">
        <w:tc>
          <w:tcPr>
            <w:tcW w:w="3396" w:type="dxa"/>
            <w:gridSpan w:val="2"/>
            <w:shd w:val="clear" w:color="auto" w:fill="auto"/>
          </w:tcPr>
          <w:p w14:paraId="32F970FC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  <w:p w14:paraId="26704179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3B8C9533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1B44A1FE" w14:textId="77777777" w:rsidR="00160058" w:rsidRPr="00337BC1" w:rsidRDefault="00160058" w:rsidP="000C7A7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14:paraId="16CBACC2" w14:textId="77777777" w:rsidTr="000D312B">
        <w:tc>
          <w:tcPr>
            <w:tcW w:w="3396" w:type="dxa"/>
            <w:gridSpan w:val="2"/>
            <w:shd w:val="clear" w:color="auto" w:fill="auto"/>
          </w:tcPr>
          <w:p w14:paraId="39208DDA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Colonia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30EEBF89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Municipio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5236AE5B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Estado</w:t>
            </w:r>
          </w:p>
        </w:tc>
      </w:tr>
      <w:tr w:rsidR="00160058" w:rsidRPr="00337BC1" w14:paraId="5CE40D9B" w14:textId="77777777" w:rsidTr="000D312B">
        <w:tc>
          <w:tcPr>
            <w:tcW w:w="3396" w:type="dxa"/>
            <w:gridSpan w:val="2"/>
            <w:shd w:val="clear" w:color="auto" w:fill="auto"/>
          </w:tcPr>
          <w:p w14:paraId="1EAF3DD5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  <w:p w14:paraId="43E3E66D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190BB978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14:paraId="71D6EA36" w14:textId="77777777" w:rsidR="00160058" w:rsidRPr="00337BC1" w:rsidRDefault="00160058" w:rsidP="003247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24763" w:rsidRPr="00337BC1" w14:paraId="57C7BFFF" w14:textId="77777777" w:rsidTr="000D312B">
        <w:tc>
          <w:tcPr>
            <w:tcW w:w="3396" w:type="dxa"/>
            <w:gridSpan w:val="2"/>
            <w:shd w:val="clear" w:color="auto" w:fill="auto"/>
          </w:tcPr>
          <w:p w14:paraId="33EAD40B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3396" w:type="dxa"/>
            <w:gridSpan w:val="3"/>
            <w:shd w:val="clear" w:color="auto" w:fill="auto"/>
          </w:tcPr>
          <w:p w14:paraId="52D57094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Teléfono</w:t>
            </w:r>
          </w:p>
        </w:tc>
        <w:tc>
          <w:tcPr>
            <w:tcW w:w="3396" w:type="dxa"/>
            <w:gridSpan w:val="2"/>
            <w:shd w:val="clear" w:color="auto" w:fill="auto"/>
          </w:tcPr>
          <w:p w14:paraId="614CBBA6" w14:textId="77777777" w:rsidR="00324763" w:rsidRPr="00337BC1" w:rsidRDefault="00324763" w:rsidP="000D312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7BC1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</w:tr>
      <w:tr w:rsidR="00C039B8" w:rsidRPr="00610BB5" w14:paraId="76F7D493" w14:textId="77777777" w:rsidTr="00A40E5B">
        <w:trPr>
          <w:gridAfter w:val="1"/>
          <w:wAfter w:w="15" w:type="dxa"/>
          <w:trHeight w:val="243"/>
        </w:trPr>
        <w:tc>
          <w:tcPr>
            <w:tcW w:w="10173" w:type="dxa"/>
            <w:gridSpan w:val="6"/>
            <w:shd w:val="clear" w:color="auto" w:fill="D9D9D9" w:themeFill="background1" w:themeFillShade="D9"/>
            <w:vAlign w:val="center"/>
          </w:tcPr>
          <w:p w14:paraId="251D7AAC" w14:textId="77777777" w:rsidR="00C039B8" w:rsidRPr="00610BB5" w:rsidRDefault="00C039B8" w:rsidP="0086202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4959A0">
              <w:rPr>
                <w:b/>
                <w:sz w:val="20"/>
                <w:szCs w:val="20"/>
                <w:lang w:val="es-ES"/>
              </w:rPr>
              <w:t xml:space="preserve">n caso de tener conocimiento del área </w:t>
            </w:r>
            <w:r>
              <w:rPr>
                <w:b/>
                <w:sz w:val="20"/>
                <w:szCs w:val="20"/>
                <w:lang w:val="es-ES"/>
              </w:rPr>
              <w:t xml:space="preserve">administrativa que trata sus datos personales favor de </w:t>
            </w:r>
            <w:r w:rsidR="0086202D">
              <w:rPr>
                <w:b/>
                <w:sz w:val="20"/>
                <w:szCs w:val="20"/>
                <w:lang w:val="es-ES"/>
              </w:rPr>
              <w:t>indicarlo</w:t>
            </w:r>
            <w:r w:rsidR="00356FFE">
              <w:rPr>
                <w:b/>
                <w:sz w:val="20"/>
                <w:szCs w:val="20"/>
                <w:lang w:val="es-ES"/>
              </w:rPr>
              <w:t xml:space="preserve"> en el recuadro </w:t>
            </w:r>
            <w:r w:rsidR="00A40E5B">
              <w:rPr>
                <w:b/>
                <w:sz w:val="20"/>
                <w:szCs w:val="20"/>
                <w:lang w:val="es-ES"/>
              </w:rPr>
              <w:t>siguiente</w:t>
            </w:r>
            <w:r>
              <w:rPr>
                <w:b/>
                <w:sz w:val="20"/>
                <w:szCs w:val="20"/>
                <w:lang w:val="es-ES"/>
              </w:rPr>
              <w:t xml:space="preserve">: </w:t>
            </w:r>
          </w:p>
        </w:tc>
      </w:tr>
      <w:tr w:rsidR="00C039B8" w:rsidRPr="00610BB5" w14:paraId="3423E086" w14:textId="77777777" w:rsidTr="00A40E5B">
        <w:trPr>
          <w:gridAfter w:val="1"/>
          <w:wAfter w:w="15" w:type="dxa"/>
          <w:trHeight w:val="3019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1CA2FF2B" w14:textId="77777777" w:rsidR="00C039B8" w:rsidRPr="00610BB5" w:rsidRDefault="00C039B8" w:rsidP="00EA7D1C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5F694E98" w14:textId="77777777" w:rsidR="004959A0" w:rsidRDefault="004959A0" w:rsidP="00FD07B2">
      <w:pPr>
        <w:rPr>
          <w:b/>
          <w:sz w:val="15"/>
          <w:szCs w:val="15"/>
          <w:lang w:val="es-ES"/>
        </w:rPr>
      </w:pPr>
    </w:p>
    <w:p w14:paraId="65F8F5DB" w14:textId="77777777" w:rsidR="00C039B8" w:rsidRDefault="00C039B8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D4953" w:rsidRPr="00610BB5" w14:paraId="6F7EFC66" w14:textId="77777777" w:rsidTr="001D4953">
        <w:trPr>
          <w:trHeight w:val="500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14:paraId="1AFCCE31" w14:textId="77777777" w:rsidR="001D4953" w:rsidRPr="00610BB5" w:rsidRDefault="001D4953" w:rsidP="001D4953">
            <w:pPr>
              <w:rPr>
                <w:b/>
                <w:sz w:val="20"/>
                <w:szCs w:val="20"/>
                <w:lang w:val="es-ES"/>
              </w:rPr>
            </w:pPr>
            <w:r w:rsidRPr="00610BB5">
              <w:rPr>
                <w:b/>
                <w:sz w:val="20"/>
                <w:szCs w:val="20"/>
                <w:lang w:val="es-ES"/>
              </w:rPr>
              <w:t>EJERCICIO DEL DERECHO DE</w:t>
            </w:r>
            <w:r w:rsidRPr="002D4080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25136A">
              <w:rPr>
                <w:b/>
                <w:sz w:val="20"/>
                <w:szCs w:val="20"/>
                <w:u w:val="single"/>
                <w:lang w:val="es-ES"/>
              </w:rPr>
              <w:t>ACCESO</w:t>
            </w:r>
            <w:r w:rsidRPr="0025136A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610BB5">
              <w:rPr>
                <w:b/>
                <w:sz w:val="20"/>
                <w:szCs w:val="20"/>
                <w:lang w:val="es-ES"/>
              </w:rPr>
              <w:t>A MIS DATOS PERSONALES</w:t>
            </w:r>
          </w:p>
        </w:tc>
      </w:tr>
      <w:tr w:rsidR="00797C45" w:rsidRPr="00610BB5" w14:paraId="37688DA1" w14:textId="77777777" w:rsidTr="00797C45">
        <w:trPr>
          <w:trHeight w:val="500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75A5C3A5" w14:textId="77777777" w:rsidR="007F692E" w:rsidRDefault="007F692E" w:rsidP="00797C45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734F950A" w14:textId="77777777" w:rsidR="00797C45" w:rsidRPr="0025136A" w:rsidRDefault="00797C45" w:rsidP="00797C45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ARTÍCULO 63 de la LPDPPSOEP</w:t>
            </w:r>
          </w:p>
          <w:p w14:paraId="4F158376" w14:textId="77777777" w:rsidR="00797C45" w:rsidRPr="0025136A" w:rsidRDefault="00797C45" w:rsidP="00797C45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El 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t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itular t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endrá derecho de acceder a sus datos p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ersonales que obren en posesión del 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r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esponsable, así como a conocer la información relacionada con las condiciones, generali</w:t>
            </w:r>
            <w:r w:rsidR="002B5E33">
              <w:rPr>
                <w:color w:val="1F4E79" w:themeColor="accent1" w:themeShade="80"/>
                <w:sz w:val="16"/>
                <w:szCs w:val="16"/>
                <w:lang w:val="es-ES"/>
              </w:rPr>
              <w:t>dades y particularidades de su t</w:t>
            </w: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ratamiento.</w:t>
            </w:r>
          </w:p>
          <w:p w14:paraId="07613630" w14:textId="77777777" w:rsidR="007F692E" w:rsidRPr="00610BB5" w:rsidRDefault="007F692E" w:rsidP="00797C45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2C58A9" w:rsidRPr="00610BB5" w14:paraId="47FD672A" w14:textId="77777777" w:rsidTr="001D4953">
        <w:trPr>
          <w:trHeight w:val="243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410E2A30" w14:textId="77777777" w:rsidR="002F17ED" w:rsidRDefault="002F17ED" w:rsidP="002F17E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Solicito se me informe</w:t>
            </w:r>
            <w:r w:rsidR="00610BB5">
              <w:rPr>
                <w:b/>
                <w:sz w:val="20"/>
                <w:szCs w:val="20"/>
                <w:lang w:val="es-ES"/>
              </w:rPr>
              <w:t xml:space="preserve"> respecto</w:t>
            </w:r>
            <w:r w:rsidR="00BF0330">
              <w:rPr>
                <w:b/>
                <w:sz w:val="20"/>
                <w:szCs w:val="20"/>
                <w:lang w:val="es-ES"/>
              </w:rPr>
              <w:t>:</w:t>
            </w:r>
          </w:p>
          <w:p w14:paraId="57753EF7" w14:textId="77777777" w:rsidR="002C58A9" w:rsidRPr="00610BB5" w:rsidRDefault="00BF0330" w:rsidP="00E71BFB">
            <w:pPr>
              <w:rPr>
                <w:b/>
                <w:sz w:val="20"/>
                <w:szCs w:val="20"/>
                <w:lang w:val="es-ES"/>
              </w:rPr>
            </w:pPr>
            <w:r w:rsidRPr="00BF0330">
              <w:rPr>
                <w:sz w:val="20"/>
                <w:szCs w:val="20"/>
                <w:lang w:val="es-ES"/>
              </w:rPr>
              <w:t>(F</w:t>
            </w:r>
            <w:r>
              <w:rPr>
                <w:sz w:val="20"/>
                <w:szCs w:val="20"/>
                <w:lang w:val="es-ES"/>
              </w:rPr>
              <w:t>avor de anotar en el recuadro correspondiente</w:t>
            </w:r>
            <w:r w:rsidR="001D4953">
              <w:rPr>
                <w:sz w:val="20"/>
                <w:szCs w:val="20"/>
                <w:lang w:val="es-ES"/>
              </w:rPr>
              <w:t xml:space="preserve"> el dato o el conjunto de datos personales a los que quiere acceder, así como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2F17ED">
              <w:rPr>
                <w:sz w:val="20"/>
                <w:szCs w:val="20"/>
                <w:lang w:val="es-ES"/>
              </w:rPr>
              <w:t>el motivo por el cual pro</w:t>
            </w:r>
            <w:r w:rsidR="00E71BFB">
              <w:rPr>
                <w:sz w:val="20"/>
                <w:szCs w:val="20"/>
                <w:lang w:val="es-ES"/>
              </w:rPr>
              <w:t xml:space="preserve">porcionó sus datos personales al Instituto </w:t>
            </w:r>
            <w:r w:rsidR="002F17ED">
              <w:rPr>
                <w:sz w:val="20"/>
                <w:szCs w:val="20"/>
                <w:lang w:val="es-ES"/>
              </w:rPr>
              <w:t xml:space="preserve">o en caso de que no haya usted proporcionado sus datos personales de forma directa, indique la forma en la que usted tuvo conocimiento o presupone que sus datos obran en </w:t>
            </w:r>
            <w:r w:rsidR="00E71BFB">
              <w:rPr>
                <w:sz w:val="20"/>
                <w:szCs w:val="20"/>
                <w:lang w:val="es-ES"/>
              </w:rPr>
              <w:t>bases de datos de</w:t>
            </w:r>
            <w:r w:rsidR="002F17ED">
              <w:rPr>
                <w:sz w:val="20"/>
                <w:szCs w:val="20"/>
                <w:lang w:val="es-ES"/>
              </w:rPr>
              <w:t xml:space="preserve"> </w:t>
            </w:r>
            <w:r w:rsidR="00E71BFB">
              <w:rPr>
                <w:sz w:val="20"/>
                <w:szCs w:val="20"/>
                <w:lang w:val="es-ES"/>
              </w:rPr>
              <w:t>este organismo</w:t>
            </w:r>
            <w:r w:rsidR="002F17ED">
              <w:rPr>
                <w:sz w:val="20"/>
                <w:szCs w:val="20"/>
                <w:lang w:val="es-ES"/>
              </w:rPr>
              <w:t>; lo anterior para poder realizar la búsqueda respectiva.</w:t>
            </w:r>
            <w:r>
              <w:rPr>
                <w:sz w:val="20"/>
                <w:szCs w:val="20"/>
                <w:lang w:val="es-ES"/>
              </w:rPr>
              <w:t xml:space="preserve">)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610BB5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1D4953" w:rsidRPr="00610BB5" w14:paraId="2F0A9353" w14:textId="77777777" w:rsidTr="007F692E">
        <w:trPr>
          <w:trHeight w:val="70"/>
        </w:trPr>
        <w:tc>
          <w:tcPr>
            <w:tcW w:w="10173" w:type="dxa"/>
            <w:shd w:val="clear" w:color="auto" w:fill="auto"/>
            <w:vAlign w:val="center"/>
          </w:tcPr>
          <w:p w14:paraId="5F6BA380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F6C5F42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B8F472F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2AAB89C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A78E6AD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B3668EC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163E9B2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10921D6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663F638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3E99644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33672F7" w14:textId="77777777" w:rsidR="0025136A" w:rsidRDefault="0025136A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AE53369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5F24080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A143FD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ABA4AC7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7D39687" w14:textId="77777777"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B42718A" w14:textId="77777777"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3C2A8F9" w14:textId="77777777" w:rsidR="00BF3560" w:rsidRDefault="00BF3560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0"/>
        <w:gridCol w:w="5003"/>
      </w:tblGrid>
      <w:tr w:rsidR="00115E7D" w:rsidRPr="00337BC1" w14:paraId="3270C801" w14:textId="77777777" w:rsidTr="001D4953">
        <w:trPr>
          <w:trHeight w:val="464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D93FC9" w14:textId="77777777" w:rsidR="00FC1102" w:rsidRPr="001D4953" w:rsidRDefault="002C58A9" w:rsidP="00DD6B2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EJERCICIO DEL DERECHO DE </w:t>
            </w:r>
            <w:r w:rsidRPr="0025136A">
              <w:rPr>
                <w:b/>
                <w:sz w:val="20"/>
                <w:szCs w:val="20"/>
                <w:u w:val="single"/>
                <w:lang w:val="es-ES"/>
              </w:rPr>
              <w:t>RECTIFICACIÓN</w:t>
            </w:r>
            <w:r w:rsidRPr="0025136A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A MIS DATOS PERSONALES </w:t>
            </w:r>
          </w:p>
        </w:tc>
      </w:tr>
      <w:tr w:rsidR="00B31FB0" w:rsidRPr="00337BC1" w14:paraId="4AFCAD57" w14:textId="77777777" w:rsidTr="001D4953">
        <w:trPr>
          <w:trHeight w:val="243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14:paraId="2BB59ADE" w14:textId="77777777" w:rsidR="007F692E" w:rsidRDefault="007F692E" w:rsidP="00B31FB0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7102FB94" w14:textId="77777777" w:rsidR="00B31FB0" w:rsidRPr="0025136A" w:rsidRDefault="00B31FB0" w:rsidP="00B31FB0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ARTÍCULO 64 de la LPDPPSOEP</w:t>
            </w:r>
          </w:p>
          <w:p w14:paraId="1A7A612B" w14:textId="77777777" w:rsidR="00B31FB0" w:rsidRPr="0025136A" w:rsidRDefault="002B5E33" w:rsidP="00B31FB0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itular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tendrá derecho a solicitar al r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esponsable la rectificación o corrección 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de sus datos p</w:t>
            </w:r>
            <w:r w:rsidR="00B31FB0" w:rsidRPr="0025136A">
              <w:rPr>
                <w:color w:val="1F4E79" w:themeColor="accent1" w:themeShade="80"/>
                <w:sz w:val="16"/>
                <w:szCs w:val="16"/>
                <w:lang w:val="es-ES"/>
              </w:rPr>
              <w:t>ersonales, cuando éstos resulten ser inexactos, incompletos o no se encuentren actualizados.</w:t>
            </w:r>
          </w:p>
          <w:p w14:paraId="63EE6099" w14:textId="77777777" w:rsidR="007F692E" w:rsidRPr="007F692E" w:rsidRDefault="007F692E" w:rsidP="00B31FB0">
            <w:pPr>
              <w:rPr>
                <w:sz w:val="16"/>
                <w:szCs w:val="20"/>
                <w:lang w:val="es-ES"/>
              </w:rPr>
            </w:pPr>
          </w:p>
        </w:tc>
      </w:tr>
      <w:tr w:rsidR="005B6542" w:rsidRPr="00337BC1" w14:paraId="4B1D6A08" w14:textId="77777777" w:rsidTr="001D4953">
        <w:trPr>
          <w:trHeight w:val="243"/>
        </w:trPr>
        <w:tc>
          <w:tcPr>
            <w:tcW w:w="10173" w:type="dxa"/>
            <w:gridSpan w:val="2"/>
            <w:shd w:val="clear" w:color="auto" w:fill="F2F2F2" w:themeFill="background1" w:themeFillShade="F2"/>
            <w:vAlign w:val="center"/>
          </w:tcPr>
          <w:p w14:paraId="5A92C1B0" w14:textId="77777777" w:rsidR="005B6542" w:rsidRPr="00337BC1" w:rsidRDefault="005B6542" w:rsidP="00E923BA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sz w:val="20"/>
                <w:szCs w:val="20"/>
                <w:lang w:val="es-ES"/>
              </w:rPr>
              <w:t xml:space="preserve">El titular de los </w:t>
            </w:r>
            <w:r w:rsidR="00E923BA">
              <w:rPr>
                <w:sz w:val="20"/>
                <w:szCs w:val="20"/>
                <w:lang w:val="es-ES"/>
              </w:rPr>
              <w:t>datos</w:t>
            </w:r>
            <w:r w:rsidRPr="00337BC1">
              <w:rPr>
                <w:sz w:val="20"/>
                <w:szCs w:val="20"/>
                <w:lang w:val="es-ES"/>
              </w:rPr>
              <w:t xml:space="preserve"> utilizará los recuadros siguientes para anotar el motivo d</w:t>
            </w:r>
            <w:r w:rsidR="008C5301">
              <w:rPr>
                <w:sz w:val="20"/>
                <w:szCs w:val="20"/>
                <w:lang w:val="es-ES"/>
              </w:rPr>
              <w:t>e su solicitud. En caso de que é</w:t>
            </w:r>
            <w:r w:rsidRPr="00337BC1">
              <w:rPr>
                <w:sz w:val="20"/>
                <w:szCs w:val="20"/>
                <w:lang w:val="es-ES"/>
              </w:rPr>
              <w:t>sta sea porque los datos son inexactos o incompletos, favor de indicar el dato erróneo y la corrección que debe realizarse y acompañar la solicitud de la documentación probatoria que sustenta su petición</w:t>
            </w:r>
            <w:r w:rsidR="003A33BD">
              <w:rPr>
                <w:sz w:val="20"/>
                <w:szCs w:val="20"/>
                <w:lang w:val="es-ES"/>
              </w:rPr>
              <w:t>, salvo que la misma dependa exclusivamente del consentimiento del titular y ésta sea procedente</w:t>
            </w:r>
            <w:r w:rsidRPr="00337BC1">
              <w:rPr>
                <w:sz w:val="20"/>
                <w:szCs w:val="20"/>
                <w:lang w:val="es-ES"/>
              </w:rPr>
              <w:t>.</w:t>
            </w:r>
          </w:p>
        </w:tc>
      </w:tr>
      <w:tr w:rsidR="00BD72FC" w:rsidRPr="00337BC1" w14:paraId="2E5C4DF8" w14:textId="77777777" w:rsidTr="001B6FA5">
        <w:trPr>
          <w:trHeight w:val="162"/>
        </w:trPr>
        <w:tc>
          <w:tcPr>
            <w:tcW w:w="5170" w:type="dxa"/>
            <w:shd w:val="clear" w:color="auto" w:fill="D9D9D9"/>
            <w:vAlign w:val="center"/>
          </w:tcPr>
          <w:p w14:paraId="4279A0BA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4F17E805" w14:textId="77777777" w:rsidR="00BD72FC" w:rsidRPr="00337BC1" w:rsidRDefault="00BD72FC" w:rsidP="001D4953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Por</w:t>
            </w:r>
            <w:r w:rsidR="008C5301">
              <w:rPr>
                <w:b/>
                <w:sz w:val="20"/>
                <w:szCs w:val="20"/>
                <w:lang w:val="es-ES"/>
              </w:rPr>
              <w:t xml:space="preserve"> qué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 los datos son inexactos </w:t>
            </w:r>
          </w:p>
        </w:tc>
        <w:tc>
          <w:tcPr>
            <w:tcW w:w="5003" w:type="dxa"/>
            <w:shd w:val="clear" w:color="auto" w:fill="FFFFFF" w:themeFill="background1"/>
            <w:vAlign w:val="center"/>
          </w:tcPr>
          <w:p w14:paraId="632CE999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4D0A6DFE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42A9A31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16A1961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BD72FC" w:rsidRPr="00337BC1" w14:paraId="73412B64" w14:textId="77777777" w:rsidTr="001B6FA5">
        <w:trPr>
          <w:trHeight w:val="534"/>
        </w:trPr>
        <w:tc>
          <w:tcPr>
            <w:tcW w:w="5170" w:type="dxa"/>
            <w:shd w:val="clear" w:color="auto" w:fill="D9D9D9"/>
            <w:vAlign w:val="center"/>
          </w:tcPr>
          <w:p w14:paraId="2627F19F" w14:textId="77777777" w:rsidR="00BD72FC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Por qué</w:t>
            </w:r>
            <w:r w:rsidR="001D4953">
              <w:rPr>
                <w:b/>
                <w:sz w:val="20"/>
                <w:szCs w:val="20"/>
                <w:lang w:val="es-ES"/>
              </w:rPr>
              <w:t xml:space="preserve"> los datos son</w:t>
            </w:r>
            <w:r w:rsidR="001D4953" w:rsidRPr="001D4953">
              <w:rPr>
                <w:b/>
                <w:sz w:val="20"/>
                <w:szCs w:val="20"/>
                <w:lang w:val="es-ES"/>
              </w:rPr>
              <w:t xml:space="preserve"> incompletos</w:t>
            </w:r>
          </w:p>
        </w:tc>
        <w:tc>
          <w:tcPr>
            <w:tcW w:w="5003" w:type="dxa"/>
            <w:shd w:val="clear" w:color="auto" w:fill="FFFFFF" w:themeFill="background1"/>
            <w:vAlign w:val="center"/>
          </w:tcPr>
          <w:p w14:paraId="656D2206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6BF220A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D8995A7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723EEE19" w14:textId="77777777" w:rsidR="00BD72FC" w:rsidRPr="00337BC1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14:paraId="1A2F3D06" w14:textId="77777777" w:rsidTr="001B6FA5">
        <w:tc>
          <w:tcPr>
            <w:tcW w:w="5170" w:type="dxa"/>
            <w:shd w:val="clear" w:color="auto" w:fill="auto"/>
            <w:vAlign w:val="center"/>
          </w:tcPr>
          <w:p w14:paraId="262A9457" w14:textId="77777777" w:rsidR="00115E7D" w:rsidRPr="00337BC1" w:rsidRDefault="007C3744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Dice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4A898E91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Debe decir</w:t>
            </w:r>
          </w:p>
        </w:tc>
      </w:tr>
      <w:tr w:rsidR="00115E7D" w:rsidRPr="00337BC1" w14:paraId="3E41C92A" w14:textId="77777777" w:rsidTr="001B6FA5">
        <w:tc>
          <w:tcPr>
            <w:tcW w:w="5170" w:type="dxa"/>
            <w:shd w:val="clear" w:color="auto" w:fill="auto"/>
            <w:vAlign w:val="center"/>
          </w:tcPr>
          <w:p w14:paraId="2144DBAF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69AC8D82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BBD9244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52A0EC9B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2A1CF1A" w14:textId="77777777" w:rsidR="00BD72FC" w:rsidRDefault="00BD72FC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492D54A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600D3E3E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7719B081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F9538DB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AB2E3EE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BDEE80C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0178CBE3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1232676F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32B6C7FF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2923493C" w14:textId="77777777" w:rsidR="008C530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49BD387C" w14:textId="77777777"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</w:p>
          <w:p w14:paraId="7B2CB948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7DCD0B92" w14:textId="77777777" w:rsidR="00115E7D" w:rsidRPr="00337BC1" w:rsidRDefault="00115E7D" w:rsidP="00115E7D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15E7D" w:rsidRPr="00337BC1" w14:paraId="3636F867" w14:textId="77777777" w:rsidTr="001B6FA5">
        <w:trPr>
          <w:trHeight w:val="472"/>
        </w:trPr>
        <w:tc>
          <w:tcPr>
            <w:tcW w:w="10173" w:type="dxa"/>
            <w:gridSpan w:val="2"/>
            <w:shd w:val="clear" w:color="auto" w:fill="D9D9D9"/>
            <w:vAlign w:val="center"/>
          </w:tcPr>
          <w:p w14:paraId="7CCF2419" w14:textId="77777777" w:rsidR="007C3744" w:rsidRPr="00337BC1" w:rsidRDefault="00115E7D" w:rsidP="007C3744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DOCUMENTACIÓN </w:t>
            </w:r>
            <w:r w:rsidR="00AD73B2" w:rsidRPr="00337BC1">
              <w:rPr>
                <w:b/>
                <w:sz w:val="20"/>
                <w:szCs w:val="20"/>
                <w:lang w:val="es-ES"/>
              </w:rPr>
              <w:t>PROBATORIA QUE SUSTENTA</w:t>
            </w:r>
            <w:r w:rsidRPr="00337BC1">
              <w:rPr>
                <w:b/>
                <w:sz w:val="20"/>
                <w:szCs w:val="20"/>
                <w:lang w:val="es-ES"/>
              </w:rPr>
              <w:t xml:space="preserve"> LA PETICIÓN</w:t>
            </w:r>
            <w:r w:rsidR="00AD73B2" w:rsidRPr="00337BC1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31A8DD1A" w14:textId="77777777" w:rsidR="007C3744" w:rsidRPr="00337BC1" w:rsidRDefault="007C3744" w:rsidP="007C3744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Salvo que la petición dependa exclusivamente del consentimiento del titular y ésta sea procedente</w:t>
            </w:r>
          </w:p>
        </w:tc>
      </w:tr>
      <w:tr w:rsidR="00115E7D" w:rsidRPr="00337BC1" w14:paraId="514F425E" w14:textId="77777777" w:rsidTr="001B6FA5">
        <w:trPr>
          <w:trHeight w:val="43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5E4459B" w14:textId="77777777" w:rsidR="00115E7D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1.</w:t>
            </w:r>
          </w:p>
        </w:tc>
      </w:tr>
      <w:tr w:rsidR="00115E7D" w:rsidRPr="00337BC1" w14:paraId="1007F6F1" w14:textId="77777777" w:rsidTr="001B6FA5">
        <w:trPr>
          <w:trHeight w:val="416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68B2021D" w14:textId="77777777" w:rsidR="00115E7D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>2.</w:t>
            </w:r>
          </w:p>
        </w:tc>
      </w:tr>
      <w:tr w:rsidR="00115E7D" w:rsidRPr="00337BC1" w14:paraId="3DF856D5" w14:textId="77777777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1C993E50" w14:textId="77777777" w:rsidR="008C5301" w:rsidRPr="00337BC1" w:rsidRDefault="00121522" w:rsidP="00115E7D">
            <w:pPr>
              <w:rPr>
                <w:b/>
                <w:sz w:val="20"/>
                <w:szCs w:val="20"/>
                <w:lang w:val="es-ES"/>
              </w:rPr>
            </w:pPr>
            <w:r w:rsidRPr="00337BC1">
              <w:rPr>
                <w:b/>
                <w:sz w:val="20"/>
                <w:szCs w:val="20"/>
                <w:lang w:val="es-ES"/>
              </w:rPr>
              <w:t xml:space="preserve">3. </w:t>
            </w:r>
          </w:p>
        </w:tc>
      </w:tr>
      <w:tr w:rsidR="008C5301" w:rsidRPr="00337BC1" w14:paraId="497D881A" w14:textId="77777777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7B280610" w14:textId="77777777"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4.</w:t>
            </w:r>
          </w:p>
        </w:tc>
      </w:tr>
      <w:tr w:rsidR="008C5301" w:rsidRPr="00337BC1" w14:paraId="44F4F366" w14:textId="77777777" w:rsidTr="001B6FA5">
        <w:trPr>
          <w:trHeight w:val="418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6FDB23AF" w14:textId="77777777" w:rsidR="008C5301" w:rsidRPr="00337BC1" w:rsidRDefault="008C5301" w:rsidP="00115E7D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5.</w:t>
            </w:r>
          </w:p>
        </w:tc>
      </w:tr>
    </w:tbl>
    <w:p w14:paraId="042A6F98" w14:textId="77777777" w:rsidR="00324763" w:rsidRPr="00121522" w:rsidRDefault="00324763" w:rsidP="00FD07B2">
      <w:pPr>
        <w:rPr>
          <w:b/>
          <w:sz w:val="15"/>
          <w:szCs w:val="15"/>
          <w:lang w:val="es-ES"/>
        </w:rPr>
      </w:pPr>
    </w:p>
    <w:p w14:paraId="6B07BE08" w14:textId="77777777" w:rsidR="000D7820" w:rsidRPr="00121522" w:rsidRDefault="000D7820" w:rsidP="00FD07B2">
      <w:pPr>
        <w:rPr>
          <w:b/>
          <w:sz w:val="15"/>
          <w:szCs w:val="15"/>
          <w:lang w:val="es-ES"/>
        </w:rPr>
      </w:pPr>
    </w:p>
    <w:p w14:paraId="2312325E" w14:textId="77777777" w:rsidR="00324763" w:rsidRPr="00121522" w:rsidRDefault="00324763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7C3744" w:rsidRPr="00E3064B" w14:paraId="3672B592" w14:textId="77777777" w:rsidTr="001D4953">
        <w:trPr>
          <w:trHeight w:val="495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14:paraId="0C230490" w14:textId="77777777" w:rsidR="007C3744" w:rsidRPr="00E3064B" w:rsidRDefault="007C3744" w:rsidP="007C3744">
            <w:pPr>
              <w:rPr>
                <w:b/>
                <w:sz w:val="20"/>
                <w:szCs w:val="20"/>
                <w:lang w:val="es-ES"/>
              </w:rPr>
            </w:pPr>
            <w:r w:rsidRPr="00E3064B">
              <w:rPr>
                <w:b/>
                <w:sz w:val="20"/>
                <w:szCs w:val="20"/>
                <w:lang w:val="es-ES"/>
              </w:rPr>
              <w:lastRenderedPageBreak/>
              <w:t xml:space="preserve">EJERCICIO DEL DERECHO DE </w:t>
            </w:r>
            <w:r w:rsidRPr="008C5301">
              <w:rPr>
                <w:b/>
                <w:sz w:val="20"/>
                <w:szCs w:val="20"/>
                <w:u w:val="single"/>
                <w:lang w:val="es-ES"/>
              </w:rPr>
              <w:t>CANCELACIÓN</w:t>
            </w:r>
            <w:r w:rsidRPr="008C5301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E3064B">
              <w:rPr>
                <w:b/>
                <w:sz w:val="20"/>
                <w:szCs w:val="20"/>
                <w:lang w:val="es-ES"/>
              </w:rPr>
              <w:t xml:space="preserve">A MIS DATOS PERSONALES </w:t>
            </w:r>
          </w:p>
        </w:tc>
      </w:tr>
      <w:tr w:rsidR="007C3744" w:rsidRPr="00E3064B" w14:paraId="3622E6F4" w14:textId="77777777" w:rsidTr="00B31FB0">
        <w:trPr>
          <w:trHeight w:val="16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69AC70C9" w14:textId="77777777" w:rsidR="001D4953" w:rsidRDefault="001D4953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176FCB8E" w14:textId="77777777" w:rsidR="001D4953" w:rsidRPr="008C5301" w:rsidRDefault="001D4953" w:rsidP="001D4953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ARTÍCULO 65</w:t>
            </w:r>
            <w:r w:rsidR="00B31FB0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 de la LPDPPSO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EP</w:t>
            </w:r>
          </w:p>
          <w:p w14:paraId="36E0B5B7" w14:textId="77777777" w:rsidR="001D4953" w:rsidRPr="008C5301" w:rsidRDefault="008C5301" w:rsidP="001D4953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 tendrá derecho a s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olicitar la cancelación de sus datos p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de los archivos, registr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os, expedientes y sistemas del r</w:t>
            </w:r>
            <w:r w:rsidR="001D4953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esponsable, a fin de que los mismos ya no estén en su posesión.</w:t>
            </w:r>
          </w:p>
          <w:p w14:paraId="65A810FC" w14:textId="77777777" w:rsidR="00C37EBE" w:rsidRDefault="00C37EB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7BA075C6" w14:textId="77777777" w:rsidR="00B31FB0" w:rsidRPr="00797C45" w:rsidRDefault="00B31FB0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Nota:</w:t>
            </w:r>
          </w:p>
          <w:p w14:paraId="55D33227" w14:textId="77777777" w:rsidR="00B31FB0" w:rsidRPr="00797C45" w:rsidRDefault="00B31FB0" w:rsidP="007C3744">
            <w:pPr>
              <w:rPr>
                <w:sz w:val="16"/>
                <w:szCs w:val="16"/>
                <w:lang w:val="es-ES"/>
              </w:rPr>
            </w:pPr>
          </w:p>
          <w:p w14:paraId="2237DA83" w14:textId="77777777" w:rsidR="00C37EBE" w:rsidRPr="00797C45" w:rsidRDefault="00C37EBE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La cancelación de sus datos originará el bloqueo de los mismos, conservándose únicamente a disposición de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Pr="00797C45">
              <w:rPr>
                <w:sz w:val="16"/>
                <w:szCs w:val="16"/>
                <w:lang w:val="es-ES"/>
              </w:rPr>
              <w:t xml:space="preserve">, aquéllos para la atención de las posibles responsabilidades nacidas del tratamiento durante el plazo de prescripción de éstas. Cumplido el plazo 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el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Pr="00797C45">
              <w:rPr>
                <w:sz w:val="16"/>
                <w:szCs w:val="16"/>
                <w:lang w:val="es-ES"/>
              </w:rPr>
              <w:t xml:space="preserve"> procederá a su eliminación, en términos de la </w:t>
            </w:r>
            <w:r w:rsidR="00B31FB0" w:rsidRPr="00797C45">
              <w:rPr>
                <w:sz w:val="16"/>
                <w:szCs w:val="16"/>
                <w:lang w:val="es-ES"/>
              </w:rPr>
              <w:t>normativa</w:t>
            </w:r>
            <w:r w:rsidRPr="00797C45">
              <w:rPr>
                <w:sz w:val="16"/>
                <w:szCs w:val="16"/>
                <w:lang w:val="es-ES"/>
              </w:rPr>
              <w:t xml:space="preserve"> aplicable.</w:t>
            </w:r>
          </w:p>
          <w:p w14:paraId="53C68CFC" w14:textId="77777777" w:rsidR="00C37EBE" w:rsidRPr="00797C45" w:rsidRDefault="00C37EBE" w:rsidP="007C3744">
            <w:pPr>
              <w:rPr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De la cancelación de sus datos personales</w:t>
            </w:r>
            <w:r w:rsidR="003E61EE" w:rsidRPr="00797C45">
              <w:rPr>
                <w:sz w:val="16"/>
                <w:szCs w:val="16"/>
                <w:lang w:val="es-ES"/>
              </w:rPr>
              <w:t xml:space="preserve"> que se en</w:t>
            </w:r>
            <w:r w:rsidR="008C5301">
              <w:rPr>
                <w:sz w:val="16"/>
                <w:szCs w:val="16"/>
                <w:lang w:val="es-ES"/>
              </w:rPr>
              <w:t>cuentren dentro de alguna</w:t>
            </w:r>
            <w:r w:rsidR="00B31FB0" w:rsidRPr="00797C45">
              <w:rPr>
                <w:sz w:val="16"/>
                <w:szCs w:val="16"/>
                <w:lang w:val="es-ES"/>
              </w:rPr>
              <w:t xml:space="preserve"> de las bases de datos del </w:t>
            </w:r>
            <w:r w:rsidR="008C5301">
              <w:rPr>
                <w:sz w:val="16"/>
                <w:szCs w:val="16"/>
                <w:lang w:val="es-ES"/>
              </w:rPr>
              <w:t>responsable</w:t>
            </w:r>
            <w:r w:rsidR="003E61EE" w:rsidRPr="00797C45">
              <w:rPr>
                <w:sz w:val="16"/>
                <w:szCs w:val="16"/>
                <w:lang w:val="es-ES"/>
              </w:rPr>
              <w:t>,</w:t>
            </w:r>
            <w:r w:rsidRPr="00797C45">
              <w:rPr>
                <w:sz w:val="16"/>
                <w:szCs w:val="16"/>
                <w:lang w:val="es-ES"/>
              </w:rPr>
              <w:t xml:space="preserve"> </w:t>
            </w:r>
            <w:r w:rsidR="00B31FB0" w:rsidRPr="00797C45">
              <w:rPr>
                <w:sz w:val="16"/>
                <w:szCs w:val="16"/>
                <w:lang w:val="es-ES"/>
              </w:rPr>
              <w:t>éste</w:t>
            </w:r>
            <w:r w:rsidR="003E61EE" w:rsidRPr="00797C45">
              <w:rPr>
                <w:sz w:val="16"/>
                <w:szCs w:val="16"/>
                <w:lang w:val="es-ES"/>
              </w:rPr>
              <w:t xml:space="preserve"> </w:t>
            </w:r>
            <w:r w:rsidRPr="00797C45">
              <w:rPr>
                <w:sz w:val="16"/>
                <w:szCs w:val="16"/>
                <w:lang w:val="es-ES"/>
              </w:rPr>
              <w:t>podrá excluir</w:t>
            </w:r>
            <w:r w:rsidR="003E61EE" w:rsidRPr="00797C45">
              <w:rPr>
                <w:sz w:val="16"/>
                <w:szCs w:val="16"/>
                <w:lang w:val="es-ES"/>
              </w:rPr>
              <w:t>, conforme a lo establecido en la Ley,</w:t>
            </w:r>
            <w:r w:rsidRPr="00797C45">
              <w:rPr>
                <w:sz w:val="16"/>
                <w:szCs w:val="16"/>
                <w:lang w:val="es-ES"/>
              </w:rPr>
              <w:t xml:space="preserve"> aquéllos que utilice con fines estadísticos, científicos o históricos</w:t>
            </w:r>
            <w:r w:rsidR="003E61EE" w:rsidRPr="00797C45">
              <w:rPr>
                <w:sz w:val="16"/>
                <w:szCs w:val="16"/>
                <w:lang w:val="es-ES"/>
              </w:rPr>
              <w:t>,</w:t>
            </w:r>
            <w:r w:rsidRPr="00797C45">
              <w:rPr>
                <w:sz w:val="16"/>
                <w:szCs w:val="16"/>
                <w:lang w:val="es-ES"/>
              </w:rPr>
              <w:t xml:space="preserve"> </w:t>
            </w:r>
            <w:r w:rsidR="003E61EE" w:rsidRPr="00797C45">
              <w:rPr>
                <w:sz w:val="16"/>
                <w:szCs w:val="16"/>
                <w:lang w:val="es-ES"/>
              </w:rPr>
              <w:t>que hayan</w:t>
            </w:r>
            <w:r w:rsidRPr="00797C45">
              <w:rPr>
                <w:sz w:val="16"/>
                <w:szCs w:val="16"/>
                <w:lang w:val="es-ES"/>
              </w:rPr>
              <w:t xml:space="preserve"> sido sometidos, previamente, al procedimiento de disociación. </w:t>
            </w:r>
          </w:p>
          <w:p w14:paraId="031B7EA3" w14:textId="77777777" w:rsidR="007F692E" w:rsidRDefault="003E61E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  <w:r w:rsidRPr="00797C45">
              <w:rPr>
                <w:sz w:val="16"/>
                <w:szCs w:val="16"/>
                <w:lang w:val="es-ES"/>
              </w:rPr>
              <w:t>La eliminación de datos no procede cuando ésta cause perjuicios a derechos o afecte intereses legítimos de terceros, o cuando exista una obligación legal de conservar dichos datos</w:t>
            </w:r>
            <w:r w:rsidRPr="002D4080">
              <w:rPr>
                <w:color w:val="2E74B5" w:themeColor="accent1" w:themeShade="BF"/>
                <w:sz w:val="16"/>
                <w:szCs w:val="16"/>
                <w:lang w:val="es-ES"/>
              </w:rPr>
              <w:t>.</w:t>
            </w:r>
          </w:p>
          <w:p w14:paraId="50D5D395" w14:textId="77777777" w:rsidR="007F692E" w:rsidRPr="007F692E" w:rsidRDefault="007F692E" w:rsidP="007C3744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</w:tc>
      </w:tr>
      <w:tr w:rsidR="007C3744" w:rsidRPr="00E3064B" w14:paraId="30E699A6" w14:textId="77777777" w:rsidTr="001B6FA5">
        <w:trPr>
          <w:trHeight w:val="472"/>
        </w:trPr>
        <w:tc>
          <w:tcPr>
            <w:tcW w:w="10173" w:type="dxa"/>
            <w:shd w:val="clear" w:color="auto" w:fill="D9D9D9"/>
            <w:vAlign w:val="center"/>
          </w:tcPr>
          <w:p w14:paraId="7402F7BA" w14:textId="77777777" w:rsidR="007C3744" w:rsidRPr="00E3064B" w:rsidRDefault="00EF7ADA" w:rsidP="008C5301">
            <w:pPr>
              <w:rPr>
                <w:sz w:val="20"/>
                <w:szCs w:val="20"/>
                <w:lang w:val="es-ES"/>
              </w:rPr>
            </w:pPr>
            <w:r w:rsidRPr="00E3064B">
              <w:rPr>
                <w:sz w:val="20"/>
                <w:szCs w:val="20"/>
                <w:lang w:val="es-ES"/>
              </w:rPr>
              <w:t>El titular o su representante legal deberán señalar</w:t>
            </w:r>
            <w:r w:rsidR="00E3064B">
              <w:rPr>
                <w:sz w:val="20"/>
                <w:szCs w:val="20"/>
                <w:lang w:val="es-ES"/>
              </w:rPr>
              <w:t xml:space="preserve">, en el recuadro, </w:t>
            </w:r>
            <w:r w:rsidRPr="00E3064B">
              <w:rPr>
                <w:sz w:val="20"/>
                <w:szCs w:val="20"/>
                <w:lang w:val="es-ES"/>
              </w:rPr>
              <w:t xml:space="preserve">las razones por las cuales consideran que el tratamiento de sus datos </w:t>
            </w:r>
            <w:r w:rsidR="006F3387" w:rsidRPr="00E3064B">
              <w:rPr>
                <w:sz w:val="20"/>
                <w:szCs w:val="20"/>
                <w:lang w:val="es-ES"/>
              </w:rPr>
              <w:t>no se ajusta a lo dispuesto en la Ley</w:t>
            </w:r>
            <w:r w:rsidR="005B6542">
              <w:rPr>
                <w:sz w:val="20"/>
                <w:szCs w:val="20"/>
                <w:lang w:val="es-ES"/>
              </w:rPr>
              <w:t xml:space="preserve">, o en su caso, acreditar la procedencia del ejercicio de su derecho de </w:t>
            </w:r>
            <w:r w:rsidR="008C5301">
              <w:rPr>
                <w:sz w:val="20"/>
                <w:szCs w:val="20"/>
                <w:lang w:val="es-ES"/>
              </w:rPr>
              <w:t>cancelación</w:t>
            </w:r>
            <w:r w:rsidR="00E3064B">
              <w:rPr>
                <w:sz w:val="20"/>
                <w:szCs w:val="20"/>
                <w:lang w:val="es-ES"/>
              </w:rPr>
              <w:t>.</w:t>
            </w:r>
            <w:r w:rsidR="00E3064B" w:rsidRPr="00E3064B">
              <w:rPr>
                <w:sz w:val="20"/>
                <w:szCs w:val="20"/>
                <w:lang w:val="es-ES"/>
              </w:rPr>
              <w:t xml:space="preserve"> </w:t>
            </w:r>
          </w:p>
        </w:tc>
      </w:tr>
      <w:tr w:rsidR="006C72C3" w:rsidRPr="00E3064B" w14:paraId="368E6117" w14:textId="77777777" w:rsidTr="001B6FA5">
        <w:trPr>
          <w:trHeight w:val="1292"/>
        </w:trPr>
        <w:tc>
          <w:tcPr>
            <w:tcW w:w="10173" w:type="dxa"/>
            <w:shd w:val="clear" w:color="auto" w:fill="auto"/>
            <w:vAlign w:val="center"/>
          </w:tcPr>
          <w:p w14:paraId="19A1518B" w14:textId="77777777" w:rsidR="006C72C3" w:rsidRDefault="006C72C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CC20BF9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B523E6E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D31B5D0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718BAB7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ABFC344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9B2D7CD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D0DB3FC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1BE7C3A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3B080F4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5500035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24DCEC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63C4A9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2072CB3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84A8355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D9CFF1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AF3CDF4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6310259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1340226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3434259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655224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B11D93D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6C7B6E7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6C0892C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35B1AE1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22DE8F" w14:textId="77777777" w:rsidR="008C5301" w:rsidRDefault="008C5301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9C11653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F824A18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4612954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E7B2E3D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06A9D93E" w14:textId="77777777" w:rsidR="00657978" w:rsidRDefault="00657978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CFFD566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DAA7489" w14:textId="77777777" w:rsidR="00FE3E22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F457460" w14:textId="77777777" w:rsidR="00FE3E22" w:rsidRPr="00E3064B" w:rsidRDefault="00FE3E22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6C72C3" w:rsidRPr="00E3064B" w14:paraId="2BEEA903" w14:textId="77777777" w:rsidTr="00B31FB0">
        <w:trPr>
          <w:trHeight w:val="404"/>
        </w:trPr>
        <w:tc>
          <w:tcPr>
            <w:tcW w:w="10173" w:type="dxa"/>
            <w:shd w:val="clear" w:color="auto" w:fill="E2EFD9" w:themeFill="accent6" w:themeFillTint="33"/>
            <w:vAlign w:val="center"/>
          </w:tcPr>
          <w:p w14:paraId="0F2F7D82" w14:textId="77777777" w:rsidR="006C72C3" w:rsidRPr="00E3064B" w:rsidRDefault="006C72C3" w:rsidP="006C72C3">
            <w:pPr>
              <w:rPr>
                <w:b/>
                <w:sz w:val="20"/>
                <w:szCs w:val="20"/>
                <w:lang w:val="es-ES"/>
              </w:rPr>
            </w:pPr>
            <w:r w:rsidRPr="00E3064B">
              <w:rPr>
                <w:b/>
                <w:sz w:val="20"/>
                <w:szCs w:val="20"/>
                <w:lang w:val="es-ES"/>
              </w:rPr>
              <w:lastRenderedPageBreak/>
              <w:t xml:space="preserve">EJERCICIO DEL DERECHO DE </w:t>
            </w:r>
            <w:r w:rsidRPr="008C5301">
              <w:rPr>
                <w:b/>
                <w:sz w:val="20"/>
                <w:szCs w:val="20"/>
                <w:u w:val="single"/>
                <w:lang w:val="es-ES"/>
              </w:rPr>
              <w:t>OPOSICIÓN</w:t>
            </w:r>
            <w:r w:rsidRPr="008C5301">
              <w:rPr>
                <w:b/>
                <w:lang w:val="es-ES"/>
              </w:rPr>
              <w:t xml:space="preserve"> </w:t>
            </w:r>
            <w:r w:rsidR="00E3064B" w:rsidRPr="00E3064B">
              <w:rPr>
                <w:b/>
                <w:color w:val="000000" w:themeColor="text1"/>
                <w:sz w:val="20"/>
                <w:szCs w:val="20"/>
                <w:lang w:val="es-ES"/>
              </w:rPr>
              <w:t>AL TRATAMIENTO DE MIS DATOS PERSONALES</w:t>
            </w:r>
          </w:p>
        </w:tc>
      </w:tr>
      <w:tr w:rsidR="006C72C3" w:rsidRPr="00E3064B" w14:paraId="647F67ED" w14:textId="77777777" w:rsidTr="00B31FB0">
        <w:trPr>
          <w:trHeight w:val="162"/>
        </w:trPr>
        <w:tc>
          <w:tcPr>
            <w:tcW w:w="10173" w:type="dxa"/>
            <w:shd w:val="clear" w:color="auto" w:fill="F2F2F2" w:themeFill="background1" w:themeFillShade="F2"/>
            <w:vAlign w:val="center"/>
          </w:tcPr>
          <w:p w14:paraId="7DD6A82F" w14:textId="77777777" w:rsidR="007F692E" w:rsidRDefault="007F692E" w:rsidP="006B5F56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2EFF19F2" w14:textId="77777777" w:rsidR="006B5F56" w:rsidRPr="008C5301" w:rsidRDefault="006B5F56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ARTÍCULO 67 de la LPDPPSOEP</w:t>
            </w:r>
          </w:p>
          <w:p w14:paraId="0B9330F5" w14:textId="77777777" w:rsidR="006B5F56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El titular podrá oponerse al tratamiento de sus datos 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o exigir que se cese en el mismo, cuando:</w:t>
            </w:r>
          </w:p>
          <w:p w14:paraId="28C9EAE4" w14:textId="77777777" w:rsidR="006B5F56" w:rsidRPr="008C5301" w:rsidRDefault="006B5F56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I. Exista una causa legítima y su situación específica así lo requiera, lo cual im</w:t>
            </w:r>
            <w:r w:rsidR="00276248">
              <w:rPr>
                <w:color w:val="1F4E79" w:themeColor="accent1" w:themeShade="80"/>
                <w:sz w:val="16"/>
                <w:szCs w:val="16"/>
                <w:lang w:val="es-ES"/>
              </w:rPr>
              <w:t>plica que aun siendo lícito el t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ratamiento, el mismo debe cesar para evitar que su persistenci</w:t>
            </w:r>
            <w:r w:rsidR="00276248">
              <w:rPr>
                <w:color w:val="1F4E79" w:themeColor="accent1" w:themeShade="80"/>
                <w:sz w:val="16"/>
                <w:szCs w:val="16"/>
                <w:lang w:val="es-ES"/>
              </w:rPr>
              <w:t>a cause un daño o perjuicio al t</w:t>
            </w:r>
            <w:r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itular, o</w:t>
            </w:r>
          </w:p>
          <w:p w14:paraId="6544F608" w14:textId="77777777" w:rsidR="006B5F56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II. Sus datos 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sean objeto d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 un t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ratamiento automatizado, el cual le produzca efectos jurídicos no deseados o afecte de manera significativa sus intereses, derechos o libertades, y estén destinados a evaluar, sin intervención humana, determinados aspectos personales del mismo o analizar o predecir, en particular, su rendimiento profesional, situación económica, estado de salud, preferencias sexuales, fiabilidad o comportamiento.</w:t>
            </w:r>
          </w:p>
          <w:p w14:paraId="219F7C81" w14:textId="77777777" w:rsidR="006C72C3" w:rsidRPr="008C5301" w:rsidRDefault="00276248" w:rsidP="006B5F56">
            <w:pPr>
              <w:rPr>
                <w:color w:val="1F4E79" w:themeColor="accent1" w:themeShade="80"/>
                <w:sz w:val="16"/>
                <w:szCs w:val="16"/>
                <w:lang w:val="es-ES"/>
              </w:rPr>
            </w:pP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En el tratamiento de d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 xml:space="preserve">atos 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p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ersonales a que se refiere la fracció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n II del presente artículo, el r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esponsabl</w:t>
            </w:r>
            <w:r>
              <w:rPr>
                <w:color w:val="1F4E79" w:themeColor="accent1" w:themeShade="80"/>
                <w:sz w:val="16"/>
                <w:szCs w:val="16"/>
                <w:lang w:val="es-ES"/>
              </w:rPr>
              <w:t>e deberá informar al t</w:t>
            </w:r>
            <w:r w:rsidR="006B5F56" w:rsidRPr="008C5301">
              <w:rPr>
                <w:color w:val="1F4E79" w:themeColor="accent1" w:themeShade="80"/>
                <w:sz w:val="16"/>
                <w:szCs w:val="16"/>
                <w:lang w:val="es-ES"/>
              </w:rPr>
              <w:t>itular sobre la existencia del mismo e incluir una evaluación o valoración humana que, entre otras cuestiones, contemple la explicación de la decisión adoptada por la intervención humana.</w:t>
            </w:r>
          </w:p>
          <w:p w14:paraId="7E783468" w14:textId="77777777" w:rsidR="007F692E" w:rsidRPr="002D4080" w:rsidRDefault="007F692E" w:rsidP="006B5F56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</w:tc>
      </w:tr>
      <w:tr w:rsidR="006C72C3" w:rsidRPr="00E3064B" w14:paraId="79BA6FD2" w14:textId="77777777" w:rsidTr="001B6FA5">
        <w:trPr>
          <w:trHeight w:val="472"/>
        </w:trPr>
        <w:tc>
          <w:tcPr>
            <w:tcW w:w="10173" w:type="dxa"/>
            <w:shd w:val="clear" w:color="auto" w:fill="D9D9D9"/>
            <w:vAlign w:val="center"/>
          </w:tcPr>
          <w:p w14:paraId="06C2C98A" w14:textId="77777777" w:rsidR="006C72C3" w:rsidRPr="00E3064B" w:rsidRDefault="006C72C3" w:rsidP="005B6542">
            <w:pPr>
              <w:rPr>
                <w:sz w:val="20"/>
                <w:szCs w:val="20"/>
                <w:lang w:val="es-ES"/>
              </w:rPr>
            </w:pPr>
            <w:r w:rsidRPr="00E3064B">
              <w:rPr>
                <w:sz w:val="20"/>
                <w:szCs w:val="20"/>
                <w:lang w:val="es-ES"/>
              </w:rPr>
              <w:t>El titular o su representante legal deberán señalar las razones por las cuales consideran que el tratamiento de sus datos no se ajusta a lo dispuesto en la Ley</w:t>
            </w:r>
            <w:r w:rsidR="003A33BD">
              <w:rPr>
                <w:sz w:val="20"/>
                <w:szCs w:val="20"/>
                <w:lang w:val="es-ES"/>
              </w:rPr>
              <w:t>.</w:t>
            </w:r>
          </w:p>
        </w:tc>
      </w:tr>
      <w:tr w:rsidR="006C72C3" w:rsidRPr="00E3064B" w14:paraId="310899C9" w14:textId="77777777" w:rsidTr="001B6FA5">
        <w:trPr>
          <w:trHeight w:val="1292"/>
        </w:trPr>
        <w:tc>
          <w:tcPr>
            <w:tcW w:w="10173" w:type="dxa"/>
            <w:shd w:val="clear" w:color="auto" w:fill="auto"/>
            <w:vAlign w:val="center"/>
          </w:tcPr>
          <w:p w14:paraId="0060D071" w14:textId="77777777" w:rsidR="006C72C3" w:rsidRDefault="006C72C3" w:rsidP="00B31608">
            <w:pPr>
              <w:rPr>
                <w:sz w:val="20"/>
                <w:szCs w:val="20"/>
                <w:lang w:val="es-ES"/>
              </w:rPr>
            </w:pPr>
          </w:p>
          <w:p w14:paraId="1D2929FD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4F3C8575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5FD8CAB8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1AE5E04B" w14:textId="77777777" w:rsidR="00276248" w:rsidRDefault="002F17ED" w:rsidP="00B316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</w:t>
            </w:r>
          </w:p>
          <w:p w14:paraId="7FDA62DA" w14:textId="77777777" w:rsidR="00657978" w:rsidRDefault="00657978" w:rsidP="00B31608">
            <w:pPr>
              <w:rPr>
                <w:sz w:val="20"/>
                <w:szCs w:val="20"/>
                <w:lang w:val="es-ES"/>
              </w:rPr>
            </w:pPr>
          </w:p>
          <w:p w14:paraId="780F3B94" w14:textId="77777777" w:rsidR="00657978" w:rsidRDefault="00657978" w:rsidP="00B31608">
            <w:pPr>
              <w:rPr>
                <w:sz w:val="20"/>
                <w:szCs w:val="20"/>
                <w:lang w:val="es-ES"/>
              </w:rPr>
            </w:pPr>
          </w:p>
          <w:p w14:paraId="7B6D9CAA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3720285C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67B91BF9" w14:textId="77777777" w:rsidR="00E923BA" w:rsidRDefault="00E923BA" w:rsidP="00B31608">
            <w:pPr>
              <w:rPr>
                <w:sz w:val="20"/>
                <w:szCs w:val="20"/>
                <w:lang w:val="es-ES"/>
              </w:rPr>
            </w:pPr>
          </w:p>
          <w:p w14:paraId="43731565" w14:textId="77777777" w:rsidR="00E923BA" w:rsidRPr="00E3064B" w:rsidRDefault="00E923BA" w:rsidP="00B31608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3200828C" w14:textId="77777777" w:rsidR="0032196A" w:rsidRDefault="002B5E33" w:rsidP="00FD07B2">
      <w:pPr>
        <w:rPr>
          <w:b/>
          <w:sz w:val="15"/>
          <w:szCs w:val="15"/>
        </w:rPr>
      </w:pPr>
      <w:r>
        <w:rPr>
          <w:b/>
          <w:noProof/>
          <w:sz w:val="15"/>
          <w:szCs w:val="15"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52375A" wp14:editId="75223E33">
                <wp:simplePos x="0" y="0"/>
                <wp:positionH relativeFrom="margin">
                  <wp:posOffset>-57150</wp:posOffset>
                </wp:positionH>
                <wp:positionV relativeFrom="paragraph">
                  <wp:posOffset>137795</wp:posOffset>
                </wp:positionV>
                <wp:extent cx="6572250" cy="3857625"/>
                <wp:effectExtent l="19050" t="19050" r="19050" b="2857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857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E687" id="Rectangle 9" o:spid="_x0000_s1026" style="position:absolute;margin-left:-4.5pt;margin-top:10.85pt;width:517.5pt;height:30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" filled="f" strokeweight="2.25pt">
                <w10:wrap anchorx="margin"/>
              </v:rect>
            </w:pict>
          </mc:Fallback>
        </mc:AlternateContent>
      </w:r>
    </w:p>
    <w:p w14:paraId="589CF61F" w14:textId="77777777" w:rsidR="007F692E" w:rsidRDefault="007F692E" w:rsidP="005573BA">
      <w:pPr>
        <w:rPr>
          <w:b/>
          <w:color w:val="2E74B5" w:themeColor="accent1" w:themeShade="BF"/>
          <w:sz w:val="20"/>
          <w:szCs w:val="20"/>
        </w:rPr>
      </w:pPr>
    </w:p>
    <w:p w14:paraId="189AE51F" w14:textId="77777777" w:rsidR="005573BA" w:rsidRPr="00A00CEE" w:rsidRDefault="005573BA" w:rsidP="005573BA">
      <w:pPr>
        <w:rPr>
          <w:b/>
          <w:sz w:val="20"/>
          <w:szCs w:val="20"/>
        </w:rPr>
      </w:pPr>
      <w:r w:rsidRPr="002D4080">
        <w:rPr>
          <w:b/>
          <w:color w:val="2E74B5" w:themeColor="accent1" w:themeShade="BF"/>
          <w:sz w:val="20"/>
          <w:szCs w:val="20"/>
        </w:rPr>
        <w:t>MODALIDAD</w:t>
      </w:r>
      <w:r w:rsidRPr="00A00CEE">
        <w:rPr>
          <w:b/>
          <w:sz w:val="20"/>
          <w:szCs w:val="20"/>
        </w:rPr>
        <w:t xml:space="preserve"> EN LA QUE PREFIERE TENER </w:t>
      </w:r>
      <w:r w:rsidRPr="00276248">
        <w:rPr>
          <w:b/>
          <w:sz w:val="20"/>
          <w:szCs w:val="20"/>
          <w:u w:val="single"/>
        </w:rPr>
        <w:t>ACCESO</w:t>
      </w:r>
      <w:r w:rsidRPr="00A00CEE">
        <w:rPr>
          <w:b/>
          <w:sz w:val="20"/>
          <w:szCs w:val="20"/>
        </w:rPr>
        <w:t xml:space="preserve"> A </w:t>
      </w:r>
      <w:r w:rsidR="0093711B" w:rsidRPr="00A00CEE">
        <w:rPr>
          <w:b/>
          <w:sz w:val="20"/>
          <w:szCs w:val="20"/>
        </w:rPr>
        <w:t xml:space="preserve">LA INFORMACIÓN DE </w:t>
      </w:r>
      <w:r w:rsidRPr="00A00CEE">
        <w:rPr>
          <w:b/>
          <w:sz w:val="20"/>
          <w:szCs w:val="20"/>
        </w:rPr>
        <w:t>LOS DATOS PERSONALES EN CUESTIÓN:</w:t>
      </w:r>
    </w:p>
    <w:p w14:paraId="09549248" w14:textId="77777777" w:rsidR="00D73208" w:rsidRDefault="005573BA" w:rsidP="00D73208">
      <w:pPr>
        <w:rPr>
          <w:b/>
          <w:sz w:val="15"/>
          <w:szCs w:val="15"/>
          <w:lang w:val="es-ES"/>
        </w:rPr>
      </w:pPr>
      <w:r w:rsidRPr="007519FA">
        <w:rPr>
          <w:b/>
          <w:sz w:val="15"/>
          <w:szCs w:val="15"/>
        </w:rPr>
        <w:t>(Escriba una “X” la opción deseada)</w:t>
      </w:r>
    </w:p>
    <w:tbl>
      <w:tblPr>
        <w:tblW w:w="9555" w:type="dxa"/>
        <w:tblInd w:w="6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"/>
        <w:gridCol w:w="862"/>
        <w:gridCol w:w="8509"/>
      </w:tblGrid>
      <w:tr w:rsidR="002B5E33" w:rsidRPr="00E10A6A" w14:paraId="0383B511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C7C9A98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34362CE" w14:textId="77777777" w:rsidR="002B5E33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B927CF" wp14:editId="0338FEA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80645</wp:posOffset>
                      </wp:positionV>
                      <wp:extent cx="152400" cy="114300"/>
                      <wp:effectExtent l="0" t="0" r="19050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8CDF" id="Rectángulo 17" o:spid="_x0000_s1026" style="position:absolute;margin-left:23.3pt;margin-top:6.35pt;width:1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4B68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Consulta directa</w:t>
            </w:r>
          </w:p>
        </w:tc>
      </w:tr>
      <w:tr w:rsidR="002B5E33" w:rsidRPr="00E10A6A" w14:paraId="3A8EB387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EC61062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F6F7D2F" w14:textId="77777777" w:rsidR="002B5E33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8E06F6" wp14:editId="2FADF15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19050</wp:posOffset>
                      </wp:positionV>
                      <wp:extent cx="152400" cy="114300"/>
                      <wp:effectExtent l="0" t="0" r="19050" b="190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7D8E5" id="Rectángulo 19" o:spid="_x0000_s1026" style="position:absolute;margin-left:23.05pt;margin-top:1.5pt;width:12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3809" w14:textId="77777777" w:rsidR="002B5E33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Vía electrónica (anotar dirección de correo electrónico): </w:t>
            </w:r>
          </w:p>
          <w:p w14:paraId="42CC8171" w14:textId="77777777" w:rsidR="002B5E33" w:rsidRPr="00E10A6A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__________________________________________________________.</w:t>
            </w:r>
          </w:p>
        </w:tc>
      </w:tr>
      <w:tr w:rsidR="002B5E33" w:rsidRPr="00E10A6A" w14:paraId="18619700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F8A15F7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F7968FE" w14:textId="77777777" w:rsidR="002B5E33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F10B5FA" wp14:editId="7F221F1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80645</wp:posOffset>
                      </wp:positionV>
                      <wp:extent cx="152400" cy="114300"/>
                      <wp:effectExtent l="0" t="0" r="19050" b="190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54EC8" id="Rectángulo 20" o:spid="_x0000_s1026" style="position:absolute;margin-left:23.8pt;margin-top:6.35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9DF5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Copias simples</w:t>
            </w:r>
          </w:p>
        </w:tc>
      </w:tr>
      <w:tr w:rsidR="002B5E33" w:rsidRPr="00E10A6A" w14:paraId="3B457433" w14:textId="77777777" w:rsidTr="002B5E33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72EA8A0D" w14:textId="77777777"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2ABF17A0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FFA152F" w14:textId="77777777" w:rsidR="002B5E33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0EDAEA" wp14:editId="63F13A1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169545</wp:posOffset>
                      </wp:positionV>
                      <wp:extent cx="152400" cy="114300"/>
                      <wp:effectExtent l="0" t="0" r="1905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94D25" id="Rectángulo 24" o:spid="_x0000_s1026" style="position:absolute;margin-left:23.8pt;margin-top:13.3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4D9011" wp14:editId="129CB99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13970</wp:posOffset>
                      </wp:positionV>
                      <wp:extent cx="152400" cy="114300"/>
                      <wp:effectExtent l="0" t="0" r="1905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1B909" id="Rectángulo 23" o:spid="_x0000_s1026" style="position:absolute;margin-left:23.8pt;margin-top:1.1pt;width:12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B7E4" w14:textId="77777777"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Copias certificadas</w:t>
            </w:r>
          </w:p>
          <w:p w14:paraId="349A7D92" w14:textId="77777777" w:rsidR="002B5E33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Otro (indicar medio proporcionado por el titular, tales como CD, memoria USB, etc.):</w:t>
            </w:r>
          </w:p>
          <w:p w14:paraId="25D0186A" w14:textId="77777777" w:rsidR="002B5E33" w:rsidRPr="00E10A6A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__________________________________________________________.</w:t>
            </w:r>
          </w:p>
        </w:tc>
      </w:tr>
    </w:tbl>
    <w:p w14:paraId="72878C42" w14:textId="77777777" w:rsidR="005573BA" w:rsidRDefault="005573BA" w:rsidP="005573BA">
      <w:pPr>
        <w:rPr>
          <w:b/>
          <w:sz w:val="15"/>
          <w:szCs w:val="15"/>
          <w:lang w:val="es-ES"/>
        </w:rPr>
      </w:pPr>
    </w:p>
    <w:p w14:paraId="551CC7F8" w14:textId="77777777" w:rsidR="005573BA" w:rsidRDefault="005573BA" w:rsidP="005573BA">
      <w:pPr>
        <w:rPr>
          <w:b/>
          <w:sz w:val="15"/>
          <w:szCs w:val="15"/>
          <w:lang w:val="es-ES"/>
        </w:rPr>
      </w:pPr>
    </w:p>
    <w:p w14:paraId="4C306902" w14:textId="77777777" w:rsidR="006B5F56" w:rsidRPr="002B5E33" w:rsidRDefault="006B5F56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ARTÍCULO 80 de la LPDPPSOEP</w:t>
      </w:r>
    </w:p>
    <w:p w14:paraId="78394B7D" w14:textId="77777777"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El ejercicio de los d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erechos ARCO deberá ser gratuito. Sólo podrán realizarse cobros para recuperar los costos de reproducción, certificación o envío, conforme a las disposiciones jurídicas aplicables. En su determinación se deberá considerar que los montos permitan o faciliten el ejercicio de este derecho.</w:t>
      </w:r>
    </w:p>
    <w:p w14:paraId="4911EB7A" w14:textId="77777777"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Cuando el t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itular proporcione el medio magnético, electrónico o el mecanismo</w:t>
      </w:r>
      <w:r w:rsidRPr="002B5E33">
        <w:rPr>
          <w:color w:val="1F4E79" w:themeColor="accent1" w:themeShade="80"/>
          <w:sz w:val="16"/>
          <w:szCs w:val="16"/>
          <w:lang w:val="es-ES"/>
        </w:rPr>
        <w:t xml:space="preserve"> necesario para reproducir los datos p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ersonales, los mismos deberán ser entregados sin costo a éste.</w:t>
      </w:r>
    </w:p>
    <w:p w14:paraId="4F8384E8" w14:textId="77777777" w:rsidR="006B5F56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Los datos p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ersonales deberán ser entregados sin costo cuando implique la entrega de no más de veinte hojas simples. La Unidad de Transparenc</w:t>
      </w:r>
      <w:r w:rsidRPr="002B5E33">
        <w:rPr>
          <w:color w:val="1F4E79" w:themeColor="accent1" w:themeShade="80"/>
          <w:sz w:val="16"/>
          <w:szCs w:val="16"/>
          <w:lang w:val="es-ES"/>
        </w:rPr>
        <w:t>ia del r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esponsable podrá exceptuar el pago de reproducción y envío atendiendo a las circ</w:t>
      </w:r>
      <w:r w:rsidRPr="002B5E33">
        <w:rPr>
          <w:color w:val="1F4E79" w:themeColor="accent1" w:themeShade="80"/>
          <w:sz w:val="16"/>
          <w:szCs w:val="16"/>
          <w:lang w:val="es-ES"/>
        </w:rPr>
        <w:t>unstancias socioeconómicas del t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itular.</w:t>
      </w:r>
    </w:p>
    <w:p w14:paraId="038E8D1B" w14:textId="77777777" w:rsidR="005573BA" w:rsidRPr="002B5E33" w:rsidRDefault="002B5E33" w:rsidP="006B5F56">
      <w:pPr>
        <w:rPr>
          <w:color w:val="1F4E79" w:themeColor="accent1" w:themeShade="80"/>
          <w:sz w:val="16"/>
          <w:szCs w:val="16"/>
          <w:lang w:val="es-ES"/>
        </w:rPr>
      </w:pPr>
      <w:r w:rsidRPr="002B5E33">
        <w:rPr>
          <w:color w:val="1F4E79" w:themeColor="accent1" w:themeShade="80"/>
          <w:sz w:val="16"/>
          <w:szCs w:val="16"/>
          <w:lang w:val="es-ES"/>
        </w:rPr>
        <w:t>El r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esponsable no podrá establecer para la presentación de las solici</w:t>
      </w:r>
      <w:r w:rsidRPr="002B5E33">
        <w:rPr>
          <w:color w:val="1F4E79" w:themeColor="accent1" w:themeShade="80"/>
          <w:sz w:val="16"/>
          <w:szCs w:val="16"/>
          <w:lang w:val="es-ES"/>
        </w:rPr>
        <w:t>tudes para el ejercicio de los d</w:t>
      </w:r>
      <w:r w:rsidR="006B5F56" w:rsidRPr="002B5E33">
        <w:rPr>
          <w:color w:val="1F4E79" w:themeColor="accent1" w:themeShade="80"/>
          <w:sz w:val="16"/>
          <w:szCs w:val="16"/>
          <w:lang w:val="es-ES"/>
        </w:rPr>
        <w:t>erechos ARCO algún servicio o medio que implique un costo al Titular.</w:t>
      </w:r>
    </w:p>
    <w:p w14:paraId="0EC7E99A" w14:textId="77777777" w:rsidR="006B5F56" w:rsidRDefault="006B5F56" w:rsidP="00E263C3">
      <w:pPr>
        <w:rPr>
          <w:color w:val="2E74B5" w:themeColor="accent1" w:themeShade="BF"/>
          <w:sz w:val="18"/>
          <w:szCs w:val="18"/>
          <w:lang w:val="es-ES"/>
        </w:rPr>
      </w:pPr>
    </w:p>
    <w:p w14:paraId="2659738B" w14:textId="77777777" w:rsidR="006B5F56" w:rsidRPr="00797C45" w:rsidRDefault="006B5F56" w:rsidP="00E263C3">
      <w:pPr>
        <w:rPr>
          <w:sz w:val="18"/>
          <w:szCs w:val="18"/>
          <w:lang w:val="es-ES"/>
        </w:rPr>
      </w:pPr>
      <w:r w:rsidRPr="00797C45">
        <w:rPr>
          <w:sz w:val="18"/>
          <w:szCs w:val="18"/>
          <w:lang w:val="es-ES"/>
        </w:rPr>
        <w:t>Nota:</w:t>
      </w:r>
    </w:p>
    <w:p w14:paraId="50B2509F" w14:textId="77777777" w:rsidR="005573BA" w:rsidRPr="00797C45" w:rsidRDefault="005573BA" w:rsidP="00E263C3">
      <w:pPr>
        <w:rPr>
          <w:sz w:val="18"/>
          <w:szCs w:val="18"/>
          <w:lang w:val="es-ES"/>
        </w:rPr>
      </w:pPr>
      <w:r w:rsidRPr="00797C45">
        <w:rPr>
          <w:sz w:val="18"/>
          <w:szCs w:val="18"/>
          <w:lang w:val="es-ES"/>
        </w:rPr>
        <w:t>En el caso de las solicitudes de acceso, si la fuente lo permite, se podrá realizar la consulta directa que no tendrá ningún costo.</w:t>
      </w:r>
    </w:p>
    <w:p w14:paraId="63CBB548" w14:textId="77777777" w:rsidR="00797C45" w:rsidRDefault="00797C45" w:rsidP="00FD07B2">
      <w:pPr>
        <w:rPr>
          <w:sz w:val="22"/>
          <w:szCs w:val="20"/>
        </w:rPr>
      </w:pPr>
    </w:p>
    <w:p w14:paraId="18F67CFA" w14:textId="77777777" w:rsidR="00E263C3" w:rsidRPr="00E263C3" w:rsidRDefault="00E263C3" w:rsidP="00E263C3">
      <w:pPr>
        <w:jc w:val="both"/>
        <w:rPr>
          <w:sz w:val="20"/>
          <w:szCs w:val="20"/>
        </w:rPr>
      </w:pPr>
      <w:r>
        <w:rPr>
          <w:b/>
          <w:sz w:val="22"/>
        </w:rPr>
        <w:lastRenderedPageBreak/>
        <w:t xml:space="preserve">DATOS </w:t>
      </w:r>
      <w:r w:rsidR="00356FFE" w:rsidRPr="00C27952">
        <w:rPr>
          <w:b/>
          <w:color w:val="2E74B5" w:themeColor="accent1" w:themeShade="BF"/>
          <w:sz w:val="22"/>
        </w:rPr>
        <w:t xml:space="preserve">DE CARÁCTER OPCIONAL </w:t>
      </w:r>
      <w:r>
        <w:rPr>
          <w:b/>
          <w:sz w:val="22"/>
        </w:rPr>
        <w:t xml:space="preserve">PARA DEFINIR EL PERFIL DEL SOLICITANTE </w:t>
      </w:r>
      <w:r w:rsidR="00356FFE">
        <w:rPr>
          <w:b/>
          <w:sz w:val="22"/>
        </w:rPr>
        <w:t xml:space="preserve">Y </w:t>
      </w:r>
      <w:r w:rsidR="002B5E33">
        <w:rPr>
          <w:b/>
          <w:sz w:val="22"/>
        </w:rPr>
        <w:t>Ú</w:t>
      </w:r>
      <w:r>
        <w:rPr>
          <w:b/>
          <w:sz w:val="22"/>
        </w:rPr>
        <w:t>NI</w:t>
      </w:r>
      <w:r w:rsidR="00356FFE">
        <w:rPr>
          <w:b/>
          <w:sz w:val="22"/>
        </w:rPr>
        <w:t xml:space="preserve">CAMENTE PARA FINES ESTADÍSTICOS. </w:t>
      </w:r>
      <w:r w:rsidRPr="00E263C3">
        <w:rPr>
          <w:sz w:val="20"/>
          <w:szCs w:val="20"/>
        </w:rPr>
        <w:t xml:space="preserve">Estos datos solo serán utilizados </w:t>
      </w:r>
      <w:r>
        <w:rPr>
          <w:sz w:val="20"/>
          <w:szCs w:val="20"/>
        </w:rPr>
        <w:t xml:space="preserve">una vez realizado el procedimiento de disociación. </w:t>
      </w:r>
      <w:r w:rsidRPr="00E263C3">
        <w:rPr>
          <w:sz w:val="20"/>
          <w:szCs w:val="20"/>
        </w:rPr>
        <w:t xml:space="preserve">(Escriba una “X” </w:t>
      </w:r>
      <w:r w:rsidR="00F7743C">
        <w:rPr>
          <w:sz w:val="20"/>
          <w:szCs w:val="20"/>
        </w:rPr>
        <w:t xml:space="preserve">delante de </w:t>
      </w:r>
      <w:r w:rsidRPr="00E263C3">
        <w:rPr>
          <w:sz w:val="20"/>
          <w:szCs w:val="20"/>
        </w:rPr>
        <w:t xml:space="preserve">la opción </w:t>
      </w:r>
      <w:r w:rsidR="00F7743C">
        <w:rPr>
          <w:sz w:val="20"/>
          <w:szCs w:val="20"/>
        </w:rPr>
        <w:t>elegida</w:t>
      </w:r>
      <w:r w:rsidRPr="00E263C3">
        <w:rPr>
          <w:sz w:val="20"/>
          <w:szCs w:val="20"/>
        </w:rPr>
        <w:t>)</w:t>
      </w:r>
    </w:p>
    <w:p w14:paraId="432532ED" w14:textId="77777777" w:rsidR="00E263C3" w:rsidRDefault="00E263C3" w:rsidP="00E263C3">
      <w:pPr>
        <w:rPr>
          <w:sz w:val="16"/>
          <w:szCs w:val="16"/>
        </w:rPr>
      </w:pPr>
    </w:p>
    <w:p w14:paraId="051F791B" w14:textId="77777777" w:rsidR="0032196A" w:rsidRPr="004F0F9C" w:rsidRDefault="00E263C3" w:rsidP="00E263C3">
      <w:pPr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5"/>
        <w:gridCol w:w="5095"/>
      </w:tblGrid>
      <w:tr w:rsidR="0032196A" w14:paraId="350CEFFA" w14:textId="77777777" w:rsidTr="0032196A">
        <w:tc>
          <w:tcPr>
            <w:tcW w:w="5095" w:type="dxa"/>
          </w:tcPr>
          <w:p w14:paraId="2375AD78" w14:textId="77777777" w:rsidR="0032196A" w:rsidRPr="00356FFE" w:rsidRDefault="0032196A" w:rsidP="0032196A">
            <w:pPr>
              <w:outlineLvl w:val="0"/>
              <w:rPr>
                <w:b/>
                <w:sz w:val="20"/>
                <w:szCs w:val="20"/>
              </w:rPr>
            </w:pPr>
            <w:r w:rsidRPr="00C27952">
              <w:rPr>
                <w:b/>
                <w:color w:val="2E74B5" w:themeColor="accent1" w:themeShade="BF"/>
                <w:sz w:val="20"/>
                <w:szCs w:val="20"/>
              </w:rPr>
              <w:t>EDAD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E10A6A" w14:paraId="545D46B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C91F5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18982EB" wp14:editId="337044C4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5080" r="5715" b="13970"/>
                            <wp:wrapNone/>
                            <wp:docPr id="11" name="Lin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F4B0C45" id="Line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FsigIAAGI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BHisWyKAgAAYg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85B24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Hasta 39 años</w:t>
                  </w:r>
                </w:p>
              </w:tc>
            </w:tr>
            <w:tr w:rsidR="0032196A" w:rsidRPr="00E10A6A" w14:paraId="60F245B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F0E76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750AF368" wp14:editId="4028E5AD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10" name="Lin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21E158" id="Line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smigIAAGI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X8G7JooCAABi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8A83E2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De </w:t>
                  </w:r>
                  <w:smartTag w:uri="urn:schemas-microsoft-com:office:smarttags" w:element="metricconverter">
                    <w:smartTagPr>
                      <w:attr w:name="ProductID" w:val="40 a"/>
                    </w:smartTagPr>
                    <w:r>
                      <w:rPr>
                        <w:rFonts w:cs="Arial"/>
                        <w:sz w:val="20"/>
                        <w:szCs w:val="20"/>
                        <w:lang w:val="es-ES"/>
                      </w:rPr>
                      <w:t>40 a</w:t>
                    </w:r>
                  </w:smartTag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 59 años</w:t>
                  </w:r>
                </w:p>
              </w:tc>
            </w:tr>
            <w:tr w:rsidR="0032196A" w:rsidRPr="00E10A6A" w14:paraId="03423E25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9B521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BFFF24A" wp14:editId="24FEF5EC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2700" r="12700" b="6350"/>
                            <wp:wrapNone/>
                            <wp:docPr id="9" name="Lin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977776" id="Line 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56948B" w14:textId="77777777" w:rsidR="003219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Más de 60 años</w:t>
                  </w:r>
                </w:p>
                <w:p w14:paraId="4F8D855E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1F56C080" w14:textId="77777777" w:rsidR="0032196A" w:rsidRDefault="0032196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5E23A4AD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187157D8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4F43A886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  <w:p w14:paraId="71A4F937" w14:textId="77777777" w:rsidR="000F5F3A" w:rsidRDefault="000F5F3A" w:rsidP="00E263C3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5095" w:type="dxa"/>
          </w:tcPr>
          <w:p w14:paraId="60F99955" w14:textId="77777777" w:rsidR="0032196A" w:rsidRPr="00C27952" w:rsidRDefault="0032196A" w:rsidP="0032196A">
            <w:pPr>
              <w:outlineLvl w:val="0"/>
              <w:rPr>
                <w:b/>
                <w:color w:val="2E74B5" w:themeColor="accent1" w:themeShade="BF"/>
                <w:sz w:val="20"/>
                <w:szCs w:val="20"/>
              </w:rPr>
            </w:pPr>
            <w:r w:rsidRPr="00C27952">
              <w:rPr>
                <w:b/>
                <w:color w:val="2E74B5" w:themeColor="accent1" w:themeShade="BF"/>
                <w:sz w:val="20"/>
                <w:szCs w:val="20"/>
              </w:rPr>
              <w:t>ACTIVIDAD U OCUPACIÓN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32196A" w:rsidRPr="00E10A6A" w14:paraId="1D7C315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C3083" w14:textId="77777777" w:rsidR="0032196A" w:rsidRPr="002A5284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642D2E15" wp14:editId="344DC32E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8" name="Lin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4BC5E5C" id="Line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5DFB3D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Académico o investigador</w:t>
                  </w:r>
                </w:p>
              </w:tc>
            </w:tr>
            <w:tr w:rsidR="0032196A" w:rsidRPr="00E10A6A" w14:paraId="430C485C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DE32C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645969A" wp14:editId="56AF5215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7" name="Lin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B1A9A6" id="Line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NRD0qO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80DF88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Empleado</w:t>
                  </w:r>
                </w:p>
              </w:tc>
            </w:tr>
            <w:tr w:rsidR="0032196A" w:rsidRPr="00E10A6A" w14:paraId="3536F634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0D719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EECDC0D" wp14:editId="7FC2B230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0" t="0" r="19050" b="19050"/>
                            <wp:wrapNone/>
                            <wp:docPr id="6" name="Lin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A01FF9" id="Line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88C694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Empresario</w:t>
                  </w:r>
                </w:p>
              </w:tc>
            </w:tr>
            <w:tr w:rsidR="0032196A" w:rsidRPr="00E10A6A" w14:paraId="1D44A141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00BF3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B3AE8FA" wp14:editId="4E089D4E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5" name="Lin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B31CB1A" id="Line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2721B2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Estudiante</w:t>
                  </w:r>
                </w:p>
              </w:tc>
            </w:tr>
            <w:tr w:rsidR="0032196A" w:rsidRPr="00E10A6A" w14:paraId="7BEBF5C4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AEA31" w14:textId="77777777"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B879520" wp14:editId="5B70B3A8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3335" t="12700" r="5715" b="6350"/>
                            <wp:wrapNone/>
                            <wp:docPr id="3" name="Lin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36E080" id="Line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qPigIAAGE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Ns1ao+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2740C1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Periodista</w:t>
                  </w:r>
                </w:p>
              </w:tc>
            </w:tr>
            <w:tr w:rsidR="0032196A" w:rsidRPr="00E10A6A" w14:paraId="362E0D4F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04F40" w14:textId="77777777"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DA9155E" wp14:editId="2AA568C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2" name="Lin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5DBDE8" id="Line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DFigIAAGE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2D0539" w14:textId="77777777" w:rsidR="0032196A" w:rsidRPr="00E10A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Profesionista</w:t>
                  </w:r>
                </w:p>
              </w:tc>
            </w:tr>
            <w:tr w:rsidR="0032196A" w:rsidRPr="00E10A6A" w14:paraId="23B594D9" w14:textId="77777777" w:rsidTr="006B4408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C172FB" w14:textId="77777777" w:rsidR="0032196A" w:rsidRPr="004F0F9C" w:rsidRDefault="0032196A" w:rsidP="0032196A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6B07108" wp14:editId="59ED0D3B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6350" t="10795" r="12700" b="8255"/>
                            <wp:wrapNone/>
                            <wp:docPr id="1" name="Lin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3FA150" id="Line 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u7igIAAGE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yRd7u4oCAABh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64D482" w14:textId="77777777" w:rsidR="0032196A" w:rsidRDefault="0032196A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Otro</w:t>
                  </w:r>
                </w:p>
                <w:p w14:paraId="46396A73" w14:textId="77777777" w:rsidR="000B6B66" w:rsidRPr="00E10A6A" w:rsidRDefault="000B6B66" w:rsidP="0032196A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081BFEDC" w14:textId="77777777" w:rsidR="0032196A" w:rsidRDefault="0032196A" w:rsidP="00E263C3">
            <w:pPr>
              <w:outlineLvl w:val="0"/>
              <w:rPr>
                <w:b/>
                <w:sz w:val="16"/>
                <w:szCs w:val="16"/>
              </w:rPr>
            </w:pPr>
          </w:p>
        </w:tc>
      </w:tr>
    </w:tbl>
    <w:p w14:paraId="4C5F0A2F" w14:textId="77777777" w:rsidR="00E263C3" w:rsidRPr="004F0F9C" w:rsidRDefault="00E263C3" w:rsidP="00E263C3">
      <w:pPr>
        <w:outlineLvl w:val="0"/>
        <w:rPr>
          <w:b/>
          <w:sz w:val="16"/>
          <w:szCs w:val="16"/>
        </w:rPr>
      </w:pPr>
    </w:p>
    <w:p w14:paraId="75168809" w14:textId="77777777" w:rsidR="00E263C3" w:rsidRDefault="00E263C3" w:rsidP="00E263C3">
      <w:pPr>
        <w:rPr>
          <w:sz w:val="16"/>
          <w:szCs w:val="16"/>
        </w:rPr>
      </w:pPr>
    </w:p>
    <w:p w14:paraId="7C6DAEBD" w14:textId="77777777" w:rsidR="00E263C3" w:rsidRDefault="00E263C3" w:rsidP="0032196A">
      <w:pPr>
        <w:outlineLvl w:val="0"/>
        <w:rPr>
          <w:b/>
          <w:sz w:val="16"/>
          <w:szCs w:val="16"/>
        </w:rPr>
      </w:pPr>
    </w:p>
    <w:p w14:paraId="16D5710A" w14:textId="77777777" w:rsidR="00E263C3" w:rsidRDefault="006B5F56" w:rsidP="00415EBC">
      <w:pPr>
        <w:jc w:val="center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 xml:space="preserve">FIRMA DEL </w:t>
      </w:r>
      <w:r w:rsidR="00415EBC" w:rsidRPr="00415EBC">
        <w:rPr>
          <w:b/>
          <w:color w:val="385623" w:themeColor="accent6" w:themeShade="80"/>
        </w:rPr>
        <w:t xml:space="preserve">TITULAR DE LOS DATOS </w:t>
      </w:r>
      <w:r>
        <w:rPr>
          <w:b/>
          <w:color w:val="385623" w:themeColor="accent6" w:themeShade="80"/>
        </w:rPr>
        <w:t>Y, EN SU CASO,</w:t>
      </w:r>
      <w:r w:rsidR="00415EBC" w:rsidRPr="00415EBC">
        <w:rPr>
          <w:b/>
          <w:color w:val="385623" w:themeColor="accent6" w:themeShade="80"/>
        </w:rPr>
        <w:t xml:space="preserve"> SU REPRESENTANTE LEGAL</w:t>
      </w:r>
      <w:r>
        <w:rPr>
          <w:b/>
          <w:color w:val="385623" w:themeColor="accent6" w:themeShade="80"/>
        </w:rPr>
        <w:t>:</w:t>
      </w:r>
    </w:p>
    <w:p w14:paraId="155E4129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5BF68208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1AE75954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385ABEFD" w14:textId="77777777" w:rsidR="00762455" w:rsidRDefault="00762455" w:rsidP="00415EBC">
      <w:pPr>
        <w:jc w:val="center"/>
        <w:rPr>
          <w:b/>
          <w:color w:val="385623" w:themeColor="accent6" w:themeShade="80"/>
        </w:rPr>
      </w:pPr>
    </w:p>
    <w:p w14:paraId="0C5DB0BA" w14:textId="77777777" w:rsidR="00762455" w:rsidRPr="00415EBC" w:rsidRDefault="00762455" w:rsidP="00415EBC">
      <w:pPr>
        <w:jc w:val="center"/>
        <w:rPr>
          <w:b/>
          <w:color w:val="385623" w:themeColor="accent6" w:themeShade="80"/>
          <w:sz w:val="16"/>
          <w:szCs w:val="16"/>
        </w:rPr>
      </w:pPr>
    </w:p>
    <w:p w14:paraId="0151879F" w14:textId="77777777" w:rsidR="007C3744" w:rsidRDefault="00E263C3" w:rsidP="00415EBC">
      <w:pPr>
        <w:outlineLvl w:val="0"/>
        <w:rPr>
          <w:b/>
          <w:sz w:val="15"/>
          <w:szCs w:val="15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2FCC8D25" w14:textId="77777777" w:rsidR="006B5F56" w:rsidRDefault="006B5F56" w:rsidP="006B5F56">
      <w:pPr>
        <w:jc w:val="center"/>
      </w:pPr>
      <w:r>
        <w:rPr>
          <w:b/>
          <w:color w:val="385623" w:themeColor="accent6" w:themeShade="80"/>
          <w:sz w:val="28"/>
          <w:szCs w:val="28"/>
        </w:rPr>
        <w:t>_________________</w:t>
      </w:r>
    </w:p>
    <w:p w14:paraId="554F88A0" w14:textId="77777777"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Nombre y firma del titular</w:t>
      </w:r>
    </w:p>
    <w:p w14:paraId="673952B4" w14:textId="77777777"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1D26AD31" w14:textId="77777777" w:rsidR="006B5F56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6FCEF68E" w14:textId="77777777" w:rsidR="00762455" w:rsidRDefault="00762455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71D5A9E8" w14:textId="77777777" w:rsidR="00762455" w:rsidRDefault="00762455" w:rsidP="006B5F56">
      <w:pPr>
        <w:jc w:val="center"/>
        <w:rPr>
          <w:b/>
          <w:color w:val="385623" w:themeColor="accent6" w:themeShade="80"/>
          <w:sz w:val="28"/>
          <w:szCs w:val="28"/>
        </w:rPr>
      </w:pPr>
    </w:p>
    <w:p w14:paraId="2CE42118" w14:textId="77777777" w:rsidR="006B5F56" w:rsidRDefault="006B5F56" w:rsidP="006B5F56">
      <w:pPr>
        <w:jc w:val="center"/>
      </w:pPr>
      <w:r>
        <w:rPr>
          <w:b/>
          <w:color w:val="385623" w:themeColor="accent6" w:themeShade="80"/>
          <w:sz w:val="28"/>
          <w:szCs w:val="28"/>
        </w:rPr>
        <w:t>_________________</w:t>
      </w:r>
    </w:p>
    <w:p w14:paraId="46D65A47" w14:textId="77777777" w:rsidR="006B5F56" w:rsidRPr="00415EBC" w:rsidRDefault="006B5F56" w:rsidP="006B5F56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>Nombre y firma del representante (en su caso)</w:t>
      </w:r>
    </w:p>
    <w:sectPr w:rsidR="006B5F56" w:rsidRPr="00415EBC" w:rsidSect="0083286D">
      <w:headerReference w:type="default" r:id="rId7"/>
      <w:footerReference w:type="default" r:id="rId8"/>
      <w:pgSz w:w="12242" w:h="15842" w:code="1"/>
      <w:pgMar w:top="720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6F00" w14:textId="77777777" w:rsidR="008574F9" w:rsidRPr="00121522" w:rsidRDefault="008574F9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0C3D3033" w14:textId="77777777" w:rsidR="008574F9" w:rsidRPr="00121522" w:rsidRDefault="008574F9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677042"/>
      <w:docPartObj>
        <w:docPartGallery w:val="Page Numbers (Bottom of Page)"/>
        <w:docPartUnique/>
      </w:docPartObj>
    </w:sdtPr>
    <w:sdtEndPr/>
    <w:sdtContent>
      <w:p w14:paraId="36D97DAA" w14:textId="77777777"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5A" w:rsidRPr="0038765A">
          <w:rPr>
            <w:noProof/>
            <w:lang w:val="es-ES"/>
          </w:rPr>
          <w:t>1</w:t>
        </w:r>
        <w:r>
          <w:fldChar w:fldCharType="end"/>
        </w:r>
      </w:p>
    </w:sdtContent>
  </w:sdt>
  <w:p w14:paraId="50B6A19F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1E90" w14:textId="77777777" w:rsidR="008574F9" w:rsidRPr="00121522" w:rsidRDefault="008574F9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3480C839" w14:textId="77777777" w:rsidR="008574F9" w:rsidRPr="00121522" w:rsidRDefault="008574F9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08" w:type="dxa"/>
      <w:tblLook w:val="01E0" w:firstRow="1" w:lastRow="1" w:firstColumn="1" w:lastColumn="1" w:noHBand="0" w:noVBand="0"/>
    </w:tblPr>
    <w:tblGrid>
      <w:gridCol w:w="8280"/>
    </w:tblGrid>
    <w:tr w:rsidR="00423037" w:rsidRPr="002D4080" w14:paraId="1F731106" w14:textId="77777777" w:rsidTr="002D4080">
      <w:trPr>
        <w:trHeight w:val="987"/>
      </w:trPr>
      <w:tc>
        <w:tcPr>
          <w:tcW w:w="8280" w:type="dxa"/>
          <w:shd w:val="clear" w:color="auto" w:fill="auto"/>
        </w:tcPr>
        <w:p w14:paraId="29CFAED6" w14:textId="70F4D610" w:rsidR="00423037" w:rsidRPr="002D4080" w:rsidRDefault="00423037" w:rsidP="004959A0">
          <w:pPr>
            <w:jc w:val="both"/>
            <w:outlineLvl w:val="0"/>
            <w:rPr>
              <w:sz w:val="16"/>
              <w:szCs w:val="16"/>
            </w:rPr>
          </w:pPr>
          <w:r w:rsidRPr="002D4080">
            <w:rPr>
              <w:color w:val="1F4E79" w:themeColor="accent1" w:themeShade="80"/>
              <w:sz w:val="20"/>
              <w:szCs w:val="20"/>
            </w:rPr>
            <w:t>S</w:t>
          </w:r>
          <w:r w:rsidR="00CE6BF4" w:rsidRPr="002D4080">
            <w:rPr>
              <w:color w:val="1F4E79" w:themeColor="accent1" w:themeShade="80"/>
              <w:sz w:val="20"/>
              <w:szCs w:val="20"/>
            </w:rPr>
            <w:t xml:space="preserve">OLICITUD DE 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ACCESO, </w:t>
          </w:r>
          <w:r w:rsidR="00285B5D" w:rsidRPr="002D4080">
            <w:rPr>
              <w:color w:val="1F4E79" w:themeColor="accent1" w:themeShade="80"/>
              <w:sz w:val="20"/>
              <w:szCs w:val="20"/>
            </w:rPr>
            <w:t>RECTIFICACIÓN</w:t>
          </w:r>
          <w:r w:rsidR="00F850DE">
            <w:rPr>
              <w:color w:val="1F4E79" w:themeColor="accent1" w:themeShade="80"/>
              <w:sz w:val="20"/>
              <w:szCs w:val="20"/>
            </w:rPr>
            <w:t xml:space="preserve"> y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 CANCELACIÓN </w:t>
          </w:r>
          <w:r w:rsidR="00F850DE">
            <w:rPr>
              <w:color w:val="1F4E79" w:themeColor="accent1" w:themeShade="80"/>
              <w:sz w:val="20"/>
              <w:szCs w:val="20"/>
            </w:rPr>
            <w:t xml:space="preserve">de datos personales, así como de </w:t>
          </w:r>
          <w:r w:rsidR="007C3744" w:rsidRPr="002D4080">
            <w:rPr>
              <w:color w:val="1F4E79" w:themeColor="accent1" w:themeShade="80"/>
              <w:sz w:val="20"/>
              <w:szCs w:val="20"/>
            </w:rPr>
            <w:t xml:space="preserve">OPOSICIÓN </w:t>
          </w:r>
          <w:r w:rsidR="00F850DE">
            <w:rPr>
              <w:color w:val="1F4E79" w:themeColor="accent1" w:themeShade="80"/>
              <w:sz w:val="20"/>
              <w:szCs w:val="20"/>
            </w:rPr>
            <w:t>al tratamiento de los mismos, por parte</w:t>
          </w:r>
          <w:r w:rsidR="00CE6BF4" w:rsidRPr="002D4080">
            <w:rPr>
              <w:color w:val="1F4E79" w:themeColor="accent1" w:themeShade="80"/>
              <w:sz w:val="20"/>
              <w:szCs w:val="20"/>
            </w:rPr>
            <w:t xml:space="preserve"> </w:t>
          </w:r>
          <w:r w:rsidR="006F2216">
            <w:rPr>
              <w:color w:val="1F4E79" w:themeColor="accent1" w:themeShade="80"/>
              <w:sz w:val="20"/>
              <w:szCs w:val="20"/>
            </w:rPr>
            <w:t xml:space="preserve">el Municipio de </w:t>
          </w:r>
          <w:r w:rsidR="00FC56ED">
            <w:rPr>
              <w:color w:val="1F4E79" w:themeColor="accent1" w:themeShade="80"/>
              <w:sz w:val="20"/>
              <w:szCs w:val="20"/>
            </w:rPr>
            <w:t>Chinantla,</w:t>
          </w:r>
          <w:r w:rsidR="006F2216">
            <w:rPr>
              <w:color w:val="1F4E79" w:themeColor="accent1" w:themeShade="80"/>
              <w:sz w:val="20"/>
              <w:szCs w:val="20"/>
            </w:rPr>
            <w:t xml:space="preserve"> Puebla.</w:t>
          </w:r>
        </w:p>
      </w:tc>
    </w:tr>
  </w:tbl>
  <w:p w14:paraId="1C60DF62" w14:textId="5D15D832" w:rsidR="002D4080" w:rsidRDefault="005D5931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4515CDFA" wp14:editId="11DE389F">
          <wp:simplePos x="0" y="0"/>
          <wp:positionH relativeFrom="column">
            <wp:posOffset>-514350</wp:posOffset>
          </wp:positionH>
          <wp:positionV relativeFrom="paragraph">
            <wp:posOffset>-619760</wp:posOffset>
          </wp:positionV>
          <wp:extent cx="1628775" cy="657225"/>
          <wp:effectExtent l="0" t="0" r="952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080">
      <w:rPr>
        <w:sz w:val="17"/>
        <w:szCs w:val="17"/>
      </w:rPr>
      <w:tab/>
    </w:r>
  </w:p>
  <w:p w14:paraId="4B668206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36970EB3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5C1BBFCB" w14:textId="77777777" w:rsidR="007428DB" w:rsidRPr="00121522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59"/>
    <w:rsid w:val="000008BD"/>
    <w:rsid w:val="000009CA"/>
    <w:rsid w:val="00000AC2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5290"/>
    <w:rsid w:val="000266E0"/>
    <w:rsid w:val="0003591F"/>
    <w:rsid w:val="00035A54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A1E81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5284"/>
    <w:rsid w:val="002B1104"/>
    <w:rsid w:val="002B1C5E"/>
    <w:rsid w:val="002B3134"/>
    <w:rsid w:val="002B5E33"/>
    <w:rsid w:val="002B6E78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6CAF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792"/>
    <w:rsid w:val="004A4597"/>
    <w:rsid w:val="004B0A61"/>
    <w:rsid w:val="004B327B"/>
    <w:rsid w:val="004B3BFA"/>
    <w:rsid w:val="004B3EB7"/>
    <w:rsid w:val="004B4CE8"/>
    <w:rsid w:val="004B60A2"/>
    <w:rsid w:val="004C647F"/>
    <w:rsid w:val="004D0981"/>
    <w:rsid w:val="004D12D0"/>
    <w:rsid w:val="004D138F"/>
    <w:rsid w:val="004D20A4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5931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6758"/>
    <w:rsid w:val="006F14DB"/>
    <w:rsid w:val="006F2216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2975"/>
    <w:rsid w:val="007442A3"/>
    <w:rsid w:val="00744607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2CB6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2037"/>
    <w:rsid w:val="00852B94"/>
    <w:rsid w:val="00855F3B"/>
    <w:rsid w:val="00856525"/>
    <w:rsid w:val="008574F9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2553"/>
    <w:rsid w:val="00AF2E21"/>
    <w:rsid w:val="00AF359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BB8"/>
    <w:rsid w:val="00B347AF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7EBE"/>
    <w:rsid w:val="00C37F24"/>
    <w:rsid w:val="00C400B5"/>
    <w:rsid w:val="00C4201E"/>
    <w:rsid w:val="00C42C9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29ED"/>
    <w:rsid w:val="00C853ED"/>
    <w:rsid w:val="00C95CC8"/>
    <w:rsid w:val="00C97E63"/>
    <w:rsid w:val="00CA0B75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6ED"/>
    <w:rsid w:val="00FC59DB"/>
    <w:rsid w:val="00FC7DBC"/>
    <w:rsid w:val="00FD07B2"/>
    <w:rsid w:val="00FD39CF"/>
    <w:rsid w:val="00FD4259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299D0F0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8780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Ing. Saul David Ochoa Ortega</cp:lastModifiedBy>
  <cp:revision>2</cp:revision>
  <cp:lastPrinted>2014-09-09T19:49:00Z</cp:lastPrinted>
  <dcterms:created xsi:type="dcterms:W3CDTF">2022-01-19T22:38:00Z</dcterms:created>
  <dcterms:modified xsi:type="dcterms:W3CDTF">2022-01-19T22:38:00Z</dcterms:modified>
</cp:coreProperties>
</file>